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AC" w:rsidRDefault="008F67E5">
      <w:r>
        <w:t>CONTRATACION DE UN GUARDABOSQUES PARA EL MANEJO DE VIVEROS Y RECUPERACION DE CUENCAS HIDROGRAFICAS Y LABORES DE MANTENIMIENTO EN LA CONDUCCION BOCATOMA Y LAS MICROCUENCAS EL ROSARIO Y EL PALO EN EL MUNICIPIO DE MANZANARES.</w:t>
      </w:r>
      <w:bookmarkStart w:id="0" w:name="_GoBack"/>
      <w:bookmarkEnd w:id="0"/>
    </w:p>
    <w:sectPr w:rsidR="00B5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5"/>
    <w:rsid w:val="008F67E5"/>
    <w:rsid w:val="00B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4713-D4BE-40EB-AF4E-249D00D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FF640D23642428F4C01BF318E12B5" ma:contentTypeVersion="12" ma:contentTypeDescription="Crear nuevo documento." ma:contentTypeScope="" ma:versionID="d826543fd7a6008fc57bdc95afce85e8">
  <xsd:schema xmlns:xsd="http://www.w3.org/2001/XMLSchema" xmlns:xs="http://www.w3.org/2001/XMLSchema" xmlns:p="http://schemas.microsoft.com/office/2006/metadata/properties" xmlns:ns2="715c880b-37e4-4882-971f-68c4115421c4" xmlns:ns3="41b2e98c-f132-4b7b-8b4c-a2658ee8e3fc" targetNamespace="http://schemas.microsoft.com/office/2006/metadata/properties" ma:root="true" ma:fieldsID="837e36890f62c1ff27ac185dacabaaec" ns2:_="" ns3:_="">
    <xsd:import namespace="715c880b-37e4-4882-971f-68c4115421c4"/>
    <xsd:import namespace="41b2e98c-f132-4b7b-8b4c-a2658ee8e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c880b-37e4-4882-971f-68c41154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e98c-f132-4b7b-8b4c-a2658ee8e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AE661-B3F4-40AB-A878-C731F7D531A2}"/>
</file>

<file path=customXml/itemProps2.xml><?xml version="1.0" encoding="utf-8"?>
<ds:datastoreItem xmlns:ds="http://schemas.openxmlformats.org/officeDocument/2006/customXml" ds:itemID="{CC9B2566-EF6B-417C-840F-F501A6B40307}"/>
</file>

<file path=customXml/itemProps3.xml><?xml version="1.0" encoding="utf-8"?>
<ds:datastoreItem xmlns:ds="http://schemas.openxmlformats.org/officeDocument/2006/customXml" ds:itemID="{30F16556-FD8B-4141-A54B-DE726BEB0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 Archivo</dc:creator>
  <cp:keywords/>
  <dc:description/>
  <cp:lastModifiedBy>Contratacion Archivo</cp:lastModifiedBy>
  <cp:revision>1</cp:revision>
  <dcterms:created xsi:type="dcterms:W3CDTF">2022-02-08T14:50:00Z</dcterms:created>
  <dcterms:modified xsi:type="dcterms:W3CDTF">2022-02-08T14:53:00Z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0x01010096CFF640D23642428F4C01BF318E12B5</vt:lpwstr>
  </property>
</Properties>
</file>