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4E1" w:rsidRDefault="00C454E1">
      <w:r>
        <w:rPr>
          <w:noProof/>
          <w:lang w:eastAsia="es-ES"/>
        </w:rPr>
        <w:drawing>
          <wp:inline distT="0" distB="0" distL="0" distR="0">
            <wp:extent cx="5807592" cy="8862704"/>
            <wp:effectExtent l="19050" t="0" r="2658" b="0"/>
            <wp:docPr id="1" name="Imagen 1" descr="C:\Documents and Settings\beatrizeugenial\Mis documentos\Mis imágenes\ANALISIS CONVENIENCIA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beatrizeugenial\Mis documentos\Mis imágenes\ANALISIS CONVENIENCIA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0864" r="9831" b="265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7592" cy="8862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BB0" w:rsidRDefault="00C454E1">
      <w:r>
        <w:rPr>
          <w:noProof/>
          <w:lang w:eastAsia="es-ES"/>
        </w:rPr>
        <w:lastRenderedPageBreak/>
        <w:drawing>
          <wp:inline distT="0" distB="0" distL="0" distR="0">
            <wp:extent cx="5754429" cy="9054283"/>
            <wp:effectExtent l="19050" t="0" r="0" b="0"/>
            <wp:docPr id="2" name="Imagen 2" descr="C:\Documents and Settings\beatrizeugenial\Mis documentos\Mis imágenes\ANALISIS CONVENIENCIA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beatrizeugenial\Mis documentos\Mis imágenes\ANALISIS CONVENIENCIA 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0864" r="9636" b="240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429" cy="9054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lastRenderedPageBreak/>
        <w:drawing>
          <wp:inline distT="0" distB="0" distL="0" distR="0">
            <wp:extent cx="5754429" cy="9036602"/>
            <wp:effectExtent l="19050" t="0" r="0" b="0"/>
            <wp:docPr id="3" name="Imagen 3" descr="C:\Documents and Settings\beatrizeugenial\Mis documentos\Mis imágenes\ANALISIS CONVENIENCIA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beatrizeugenial\Mis documentos\Mis imágenes\ANALISIS CONVENIENCIA 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2045" r="8652" b="243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429" cy="9036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86BB0" w:rsidSect="00F86B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C454E1"/>
    <w:rsid w:val="00C454E1"/>
    <w:rsid w:val="00C70546"/>
    <w:rsid w:val="00F2515E"/>
    <w:rsid w:val="00F86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54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45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54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0</Words>
  <Characters>4</Characters>
  <Application>Microsoft Office Word</Application>
  <DocSecurity>0</DocSecurity>
  <Lines>1</Lines>
  <Paragraphs>1</Paragraphs>
  <ScaleCrop>false</ScaleCrop>
  <Company>EMPOCALDAS S.A ESP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beatrizeugenial</dc:creator>
  <cp:keywords/>
  <dc:description/>
  <cp:lastModifiedBy>beatrizeugenial</cp:lastModifiedBy>
  <cp:revision>1</cp:revision>
  <dcterms:created xsi:type="dcterms:W3CDTF">2011-04-11T21:29:00Z</dcterms:created>
  <dcterms:modified xsi:type="dcterms:W3CDTF">2011-04-11T21:34:00Z</dcterms:modified>
</cp:coreProperties>
</file>