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F93E03" w:rsidRPr="00D057D5" w:rsidRDefault="00F93E03" w:rsidP="00F93E03">
      <w:pPr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0E6574">
        <w:rPr>
          <w:rFonts w:ascii="Arial" w:hAnsi="Arial" w:cs="Arial"/>
          <w:b/>
          <w:sz w:val="28"/>
          <w:szCs w:val="28"/>
          <w:lang w:val="es-CO"/>
        </w:rPr>
        <w:t>0</w:t>
      </w:r>
      <w:r w:rsidR="000E6574" w:rsidRPr="000E6574">
        <w:rPr>
          <w:rFonts w:ascii="Arial" w:hAnsi="Arial" w:cs="Arial"/>
          <w:b/>
          <w:sz w:val="28"/>
          <w:szCs w:val="28"/>
          <w:lang w:val="es-CO"/>
        </w:rPr>
        <w:t>129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F93E03" w:rsidRPr="00D057D5" w:rsidRDefault="00F93E03" w:rsidP="00F93E03">
      <w:pPr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 w:rsidR="000E6574">
        <w:rPr>
          <w:rFonts w:ascii="Arial" w:hAnsi="Arial" w:cs="Arial"/>
          <w:sz w:val="24"/>
          <w:szCs w:val="24"/>
          <w:lang w:val="es-CO"/>
        </w:rPr>
        <w:t>129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2012.</w:t>
      </w:r>
    </w:p>
    <w:p w:rsidR="00F93E03" w:rsidRPr="00D057D5" w:rsidRDefault="00F93E03" w:rsidP="00F93E0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="00F823A4" w:rsidRPr="00F823A4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VÁLVULAS PARA SECTORIZACIÓN EN EL MUNICIPIO DE DORADA, CALDAS.</w:t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</w:p>
    <w:p w:rsidR="00F93E03" w:rsidRPr="00050635" w:rsidRDefault="00F93E03" w:rsidP="00F93E0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ED2A2B" w:rsidRPr="00ED2A2B">
        <w:rPr>
          <w:rFonts w:ascii="Arial" w:hAnsi="Arial" w:cs="Arial"/>
          <w:iCs/>
          <w:sz w:val="24"/>
          <w:szCs w:val="24"/>
          <w:lang w:val="es-ES"/>
        </w:rPr>
        <w:t>El presupuesto oficial para el presente proceso es la suma de de TREINTA Y CUATRO MILLONES TRESCIENTOS SESENTA Y UN MIL CUATROCIENTOS CUATRO  PESOS  ($34.361.404), incluido IVA y la entrega de los suministros el municipio de la Dorada, Caldas.</w:t>
      </w:r>
    </w:p>
    <w:p w:rsidR="00F93E03" w:rsidRDefault="00F93E03" w:rsidP="00F93E03">
      <w:pPr>
        <w:jc w:val="both"/>
        <w:rPr>
          <w:rFonts w:ascii="Arial" w:hAnsi="Arial" w:cs="Arial"/>
          <w:sz w:val="24"/>
          <w:szCs w:val="24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</w:p>
    <w:p w:rsidR="00F93E03" w:rsidRPr="00D057D5" w:rsidRDefault="00F93E03" w:rsidP="00F93E03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ED2A2B">
        <w:rPr>
          <w:rFonts w:ascii="Arial" w:hAnsi="Arial" w:cs="Arial"/>
          <w:iCs/>
          <w:sz w:val="24"/>
          <w:szCs w:val="24"/>
        </w:rPr>
        <w:t>diez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ED2A2B">
        <w:rPr>
          <w:rFonts w:ascii="Arial" w:hAnsi="Arial" w:cs="Arial"/>
          <w:iCs/>
          <w:sz w:val="24"/>
          <w:szCs w:val="24"/>
        </w:rPr>
        <w:t>10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F93E03" w:rsidRPr="00D057D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93E03" w:rsidRPr="00D057D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93E03" w:rsidRPr="0005063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93E03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0E6574" w:rsidRPr="002E0659" w:rsidRDefault="0049338A" w:rsidP="00F93E03">
      <w:pPr>
        <w:rPr>
          <w:rFonts w:ascii="Arial" w:hAnsi="Arial" w:cs="Arial"/>
          <w:iCs/>
          <w:sz w:val="24"/>
          <w:szCs w:val="24"/>
          <w:lang w:val="es-CO"/>
        </w:rPr>
      </w:pPr>
      <w:r w:rsidRPr="002E0659">
        <w:rPr>
          <w:rFonts w:ascii="Arial" w:hAnsi="Arial" w:cs="Arial"/>
          <w:iCs/>
          <w:sz w:val="24"/>
          <w:szCs w:val="24"/>
          <w:lang w:val="es-CO"/>
        </w:rPr>
        <w:t>(ORI</w:t>
      </w:r>
      <w:r w:rsidR="002E0659" w:rsidRPr="002E0659">
        <w:rPr>
          <w:rFonts w:ascii="Arial" w:hAnsi="Arial" w:cs="Arial"/>
          <w:iCs/>
          <w:sz w:val="24"/>
          <w:szCs w:val="24"/>
          <w:lang w:val="es-CO"/>
        </w:rPr>
        <w:t>GINAL FIRMADO)</w:t>
      </w:r>
    </w:p>
    <w:p w:rsidR="00F93E03" w:rsidRPr="0005063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 xml:space="preserve">JUAN PABLO </w:t>
      </w:r>
      <w:r w:rsidR="000E6574">
        <w:rPr>
          <w:rFonts w:ascii="Arial" w:hAnsi="Arial" w:cs="Arial"/>
          <w:b/>
          <w:iCs/>
          <w:sz w:val="24"/>
          <w:szCs w:val="24"/>
          <w:lang w:val="es-CO"/>
        </w:rPr>
        <w:t>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F93E03" w:rsidRPr="00050635" w:rsidRDefault="00F93E03" w:rsidP="00F93E03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F93E03" w:rsidRPr="00050635" w:rsidRDefault="00F93E03" w:rsidP="00F93E03">
      <w:pPr>
        <w:rPr>
          <w:rFonts w:ascii="Arial" w:hAnsi="Arial" w:cs="Arial"/>
          <w:sz w:val="24"/>
          <w:szCs w:val="24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F93E03" w:rsidRDefault="00F93E03" w:rsidP="00F93E03">
      <w:pPr>
        <w:tabs>
          <w:tab w:val="left" w:pos="1239"/>
        </w:tabs>
        <w:rPr>
          <w:rFonts w:ascii="Arial" w:hAnsi="Arial" w:cs="Arial"/>
          <w:lang w:val="es-CO"/>
        </w:rPr>
      </w:pPr>
    </w:p>
    <w:p w:rsidR="00F93E03" w:rsidRDefault="00F93E03" w:rsidP="00F93E03"/>
    <w:p w:rsidR="00447C71" w:rsidRDefault="00447C71"/>
    <w:sectPr w:rsidR="00447C71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2E0659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93E03"/>
    <w:rsid w:val="000E6574"/>
    <w:rsid w:val="002E0659"/>
    <w:rsid w:val="00447C71"/>
    <w:rsid w:val="0049338A"/>
    <w:rsid w:val="00ED2A2B"/>
    <w:rsid w:val="00F823A4"/>
    <w:rsid w:val="00F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3E0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93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3E0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7</cp:revision>
  <cp:lastPrinted>2012-08-10T16:29:00Z</cp:lastPrinted>
  <dcterms:created xsi:type="dcterms:W3CDTF">2012-08-10T15:33:00Z</dcterms:created>
  <dcterms:modified xsi:type="dcterms:W3CDTF">2012-08-10T16:46:00Z</dcterms:modified>
</cp:coreProperties>
</file>