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2B" w:rsidRPr="00D057D5" w:rsidRDefault="0053652B" w:rsidP="0053652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53652B" w:rsidRPr="00D057D5" w:rsidRDefault="0053652B" w:rsidP="0053652B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53652B" w:rsidRPr="00D057D5" w:rsidRDefault="0053652B" w:rsidP="0053652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53652B" w:rsidRPr="00D057D5" w:rsidRDefault="0053652B" w:rsidP="0053652B">
      <w:pPr>
        <w:rPr>
          <w:rFonts w:ascii="Arial" w:hAnsi="Arial" w:cs="Arial"/>
          <w:b/>
          <w:sz w:val="24"/>
          <w:szCs w:val="24"/>
          <w:lang w:val="es-CO"/>
        </w:rPr>
      </w:pPr>
    </w:p>
    <w:p w:rsidR="0053652B" w:rsidRPr="00D057D5" w:rsidRDefault="0053652B" w:rsidP="0053652B">
      <w:pPr>
        <w:rPr>
          <w:rFonts w:ascii="Arial" w:hAnsi="Arial" w:cs="Arial"/>
          <w:b/>
          <w:sz w:val="24"/>
          <w:szCs w:val="24"/>
          <w:lang w:val="es-CO"/>
        </w:rPr>
      </w:pPr>
    </w:p>
    <w:p w:rsidR="0053652B" w:rsidRPr="00D057D5" w:rsidRDefault="0053652B" w:rsidP="0053652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0141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53652B" w:rsidRPr="00D057D5" w:rsidRDefault="0053652B" w:rsidP="0053652B">
      <w:pPr>
        <w:rPr>
          <w:rFonts w:ascii="Arial" w:hAnsi="Arial" w:cs="Arial"/>
          <w:sz w:val="24"/>
          <w:szCs w:val="24"/>
          <w:lang w:val="es-CO"/>
        </w:rPr>
      </w:pPr>
    </w:p>
    <w:p w:rsidR="0053652B" w:rsidRPr="00D057D5" w:rsidRDefault="0053652B" w:rsidP="0053652B">
      <w:pPr>
        <w:rPr>
          <w:rFonts w:ascii="Arial" w:hAnsi="Arial" w:cs="Arial"/>
          <w:sz w:val="24"/>
          <w:szCs w:val="24"/>
          <w:lang w:val="es-CO"/>
        </w:rPr>
      </w:pPr>
    </w:p>
    <w:p w:rsidR="0053652B" w:rsidRPr="00D057D5" w:rsidRDefault="0053652B" w:rsidP="005365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3652B" w:rsidRPr="00D057D5" w:rsidRDefault="0053652B" w:rsidP="0053652B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53652B" w:rsidRPr="00D057D5" w:rsidRDefault="0053652B" w:rsidP="0053652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3652B" w:rsidRPr="00D057D5" w:rsidRDefault="0053652B" w:rsidP="0053652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41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53652B" w:rsidRPr="00D057D5" w:rsidRDefault="0053652B" w:rsidP="0053652B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3652B" w:rsidRPr="00D057D5" w:rsidRDefault="0053652B" w:rsidP="0053652B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53652B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PRESTACIÓN DEL SERVICIO DE MANTENIMIENTO DE LOS PUNTOS DE MUESTREO EN LOS MUNICIPIOS SOCIOS DE EMPOCALDAS S.A. E.S.P.</w:t>
      </w:r>
    </w:p>
    <w:p w:rsidR="0053652B" w:rsidRPr="00D057D5" w:rsidRDefault="0053652B" w:rsidP="0053652B">
      <w:pPr>
        <w:jc w:val="both"/>
        <w:rPr>
          <w:rFonts w:ascii="Arial" w:hAnsi="Arial" w:cs="Arial"/>
          <w:iCs/>
          <w:sz w:val="24"/>
          <w:szCs w:val="24"/>
        </w:rPr>
      </w:pPr>
    </w:p>
    <w:p w:rsidR="0053652B" w:rsidRPr="003E6AAA" w:rsidRDefault="0053652B" w:rsidP="0053652B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53652B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ONCE MILLONES CUATROCIENTOS SETENTA MIL PESOS  M/TE ($11.470.000).</w:t>
      </w:r>
    </w:p>
    <w:p w:rsidR="0053652B" w:rsidRDefault="0053652B" w:rsidP="0053652B">
      <w:pPr>
        <w:jc w:val="both"/>
        <w:rPr>
          <w:rFonts w:ascii="Arial" w:hAnsi="Arial" w:cs="Arial"/>
          <w:sz w:val="24"/>
          <w:szCs w:val="24"/>
        </w:rPr>
      </w:pPr>
    </w:p>
    <w:p w:rsidR="0053652B" w:rsidRPr="00D057D5" w:rsidRDefault="0053652B" w:rsidP="0053652B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53652B" w:rsidRPr="00D057D5" w:rsidRDefault="0053652B" w:rsidP="0053652B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53652B" w:rsidRPr="00D057D5" w:rsidRDefault="0053652B" w:rsidP="0053652B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 w:rsidR="00B42884">
        <w:rPr>
          <w:rFonts w:ascii="Arial" w:hAnsi="Arial" w:cs="Arial"/>
          <w:iCs/>
          <w:sz w:val="24"/>
          <w:szCs w:val="24"/>
        </w:rPr>
        <w:t>05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 w:rsidR="00B42884">
        <w:rPr>
          <w:rFonts w:ascii="Arial" w:hAnsi="Arial" w:cs="Arial"/>
          <w:iCs/>
          <w:sz w:val="24"/>
          <w:szCs w:val="24"/>
        </w:rPr>
        <w:t>septiembre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53652B" w:rsidRPr="00D057D5" w:rsidRDefault="0053652B" w:rsidP="0053652B">
      <w:pPr>
        <w:jc w:val="both"/>
        <w:rPr>
          <w:rFonts w:ascii="Arial" w:hAnsi="Arial" w:cs="Arial"/>
          <w:iCs/>
          <w:sz w:val="24"/>
          <w:szCs w:val="24"/>
        </w:rPr>
      </w:pPr>
    </w:p>
    <w:p w:rsidR="0053652B" w:rsidRPr="00D057D5" w:rsidRDefault="0053652B" w:rsidP="0053652B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B42884">
        <w:rPr>
          <w:rFonts w:ascii="Arial" w:hAnsi="Arial" w:cs="Arial"/>
          <w:iCs/>
          <w:sz w:val="24"/>
          <w:szCs w:val="24"/>
        </w:rPr>
        <w:t>cinco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 w:rsidR="00B42884">
        <w:rPr>
          <w:rFonts w:ascii="Arial" w:hAnsi="Arial" w:cs="Arial"/>
          <w:iCs/>
          <w:sz w:val="24"/>
          <w:szCs w:val="24"/>
        </w:rPr>
        <w:t>05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 w:rsidR="00B42884">
        <w:rPr>
          <w:rFonts w:ascii="Arial" w:hAnsi="Arial" w:cs="Arial"/>
          <w:iCs/>
          <w:sz w:val="24"/>
          <w:szCs w:val="24"/>
        </w:rPr>
        <w:t>septiembre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53652B" w:rsidRPr="00D057D5" w:rsidRDefault="0053652B" w:rsidP="0053652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53652B" w:rsidRPr="00D057D5" w:rsidRDefault="0053652B" w:rsidP="0053652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CA45B1" w:rsidRDefault="00CA45B1" w:rsidP="0053652B">
      <w:pPr>
        <w:rPr>
          <w:rFonts w:ascii="Arial" w:hAnsi="Arial" w:cs="Arial"/>
          <w:iCs/>
          <w:sz w:val="24"/>
          <w:szCs w:val="24"/>
          <w:lang w:val="es-CO"/>
        </w:rPr>
      </w:pPr>
    </w:p>
    <w:p w:rsidR="00B42884" w:rsidRDefault="00CA45B1" w:rsidP="0053652B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53652B" w:rsidRPr="003E6AAA" w:rsidRDefault="0053652B" w:rsidP="0053652B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53652B" w:rsidRPr="003E6AAA" w:rsidRDefault="0053652B" w:rsidP="005365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53652B" w:rsidRPr="003E6AAA" w:rsidRDefault="0053652B" w:rsidP="0053652B">
      <w:pPr>
        <w:rPr>
          <w:rFonts w:ascii="Arial" w:hAnsi="Arial" w:cs="Arial"/>
          <w:b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53652B" w:rsidRDefault="0053652B" w:rsidP="0053652B">
      <w:pPr>
        <w:tabs>
          <w:tab w:val="left" w:pos="1239"/>
        </w:tabs>
        <w:rPr>
          <w:rFonts w:ascii="Arial" w:hAnsi="Arial" w:cs="Arial"/>
          <w:lang w:val="es-CO"/>
        </w:rPr>
      </w:pPr>
    </w:p>
    <w:p w:rsidR="0053652B" w:rsidRDefault="0053652B" w:rsidP="0053652B">
      <w:pPr>
        <w:tabs>
          <w:tab w:val="left" w:pos="1239"/>
        </w:tabs>
        <w:rPr>
          <w:rFonts w:ascii="Arial" w:hAnsi="Arial" w:cs="Arial"/>
          <w:lang w:val="es-CO"/>
        </w:rPr>
      </w:pPr>
    </w:p>
    <w:p w:rsidR="00B42884" w:rsidRDefault="00B42884" w:rsidP="0053652B">
      <w:pPr>
        <w:tabs>
          <w:tab w:val="left" w:pos="1239"/>
        </w:tabs>
        <w:rPr>
          <w:rFonts w:ascii="Arial" w:hAnsi="Arial" w:cs="Arial"/>
          <w:sz w:val="18"/>
          <w:szCs w:val="18"/>
          <w:lang w:val="es-CO"/>
        </w:rPr>
      </w:pPr>
    </w:p>
    <w:p w:rsidR="00322152" w:rsidRDefault="00B42884" w:rsidP="0053652B">
      <w:pPr>
        <w:tabs>
          <w:tab w:val="left" w:pos="1239"/>
        </w:tabs>
      </w:pPr>
      <w:r>
        <w:rPr>
          <w:rFonts w:ascii="Arial" w:hAnsi="Arial" w:cs="Arial"/>
          <w:sz w:val="18"/>
          <w:szCs w:val="18"/>
          <w:lang w:val="es-CO"/>
        </w:rPr>
        <w:t>NJGG</w:t>
      </w:r>
    </w:p>
    <w:sectPr w:rsidR="00322152" w:rsidSect="003E6AAA">
      <w:footerReference w:type="default" r:id="rId7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B6" w:rsidRDefault="004266B6" w:rsidP="0053652B">
      <w:r>
        <w:separator/>
      </w:r>
    </w:p>
  </w:endnote>
  <w:endnote w:type="continuationSeparator" w:id="0">
    <w:p w:rsidR="004266B6" w:rsidRDefault="004266B6" w:rsidP="0053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4266B6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B6" w:rsidRDefault="004266B6" w:rsidP="0053652B">
      <w:r>
        <w:separator/>
      </w:r>
    </w:p>
  </w:footnote>
  <w:footnote w:type="continuationSeparator" w:id="0">
    <w:p w:rsidR="004266B6" w:rsidRDefault="004266B6" w:rsidP="00536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2B"/>
    <w:rsid w:val="00322152"/>
    <w:rsid w:val="004266B6"/>
    <w:rsid w:val="0053652B"/>
    <w:rsid w:val="00B42884"/>
    <w:rsid w:val="00CA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3652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536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65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36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652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4</cp:revision>
  <cp:lastPrinted>2012-09-05T20:48:00Z</cp:lastPrinted>
  <dcterms:created xsi:type="dcterms:W3CDTF">2012-09-05T20:40:00Z</dcterms:created>
  <dcterms:modified xsi:type="dcterms:W3CDTF">2012-09-05T20:48:00Z</dcterms:modified>
</cp:coreProperties>
</file>