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9B" w:rsidRPr="00B76FB1" w:rsidRDefault="0095089B" w:rsidP="007F754E">
      <w:pPr>
        <w:jc w:val="center"/>
        <w:rPr>
          <w:rFonts w:ascii="Arial" w:hAnsi="Arial" w:cs="Arial"/>
          <w:b/>
        </w:rPr>
      </w:pPr>
      <w:r w:rsidRPr="00B76FB1">
        <w:rPr>
          <w:rFonts w:ascii="Arial" w:hAnsi="Arial" w:cs="Arial"/>
          <w:b/>
        </w:rPr>
        <w:t>ADENDA No</w:t>
      </w:r>
      <w:r w:rsidR="007F754E">
        <w:rPr>
          <w:rFonts w:ascii="Arial" w:hAnsi="Arial" w:cs="Arial"/>
          <w:b/>
        </w:rPr>
        <w:t>.</w:t>
      </w:r>
      <w:r w:rsidRPr="00B76FB1">
        <w:rPr>
          <w:rFonts w:ascii="Arial" w:hAnsi="Arial" w:cs="Arial"/>
          <w:b/>
        </w:rPr>
        <w:t xml:space="preserve"> 01</w:t>
      </w:r>
    </w:p>
    <w:p w:rsidR="0095089B" w:rsidRPr="00B76FB1" w:rsidRDefault="0095089B" w:rsidP="0095089B">
      <w:pPr>
        <w:pStyle w:val="TT"/>
        <w:spacing w:line="360" w:lineRule="atLeast"/>
        <w:ind w:left="1418" w:hanging="1418"/>
        <w:jc w:val="center"/>
        <w:rPr>
          <w:rFonts w:ascii="Arial" w:hAnsi="Arial" w:cs="Arial"/>
          <w:b/>
          <w:sz w:val="22"/>
          <w:szCs w:val="22"/>
        </w:rPr>
      </w:pPr>
      <w:r w:rsidRPr="00B76FB1">
        <w:rPr>
          <w:rFonts w:ascii="Arial" w:hAnsi="Arial" w:cs="Arial"/>
          <w:b/>
          <w:sz w:val="22"/>
          <w:szCs w:val="22"/>
        </w:rPr>
        <w:t>CONVOCATORIA PÚBLICA DE OFERTAS No. 0164 DE 2.012</w:t>
      </w:r>
    </w:p>
    <w:p w:rsidR="0095089B" w:rsidRPr="00B76FB1" w:rsidRDefault="0095089B" w:rsidP="0095089B">
      <w:pPr>
        <w:pStyle w:val="TT"/>
        <w:spacing w:line="360" w:lineRule="atLeast"/>
        <w:rPr>
          <w:rFonts w:ascii="Arial" w:hAnsi="Arial" w:cs="Arial"/>
          <w:b/>
          <w:sz w:val="22"/>
          <w:szCs w:val="22"/>
        </w:rPr>
      </w:pPr>
    </w:p>
    <w:p w:rsidR="0095089B" w:rsidRPr="00B76FB1" w:rsidRDefault="0095089B" w:rsidP="0095089B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  <w:r w:rsidRPr="00B76FB1">
        <w:rPr>
          <w:rFonts w:ascii="Arial" w:hAnsi="Arial" w:cs="Arial"/>
          <w:b/>
          <w:bCs/>
        </w:rPr>
        <w:t xml:space="preserve">OBJETO: </w:t>
      </w:r>
      <w:r w:rsidRPr="00B76FB1">
        <w:rPr>
          <w:rFonts w:ascii="Arial" w:hAnsi="Arial" w:cs="Arial"/>
          <w:lang w:eastAsia="es-CO"/>
        </w:rPr>
        <w:t>Seleccionar la Compañía o Compañías para contratar la adquisición del programa de seguros que garantice la protección de los activos e intereses patrimoniales, bienes propios y de aquellos por los cuales es legalmente responsable EMPOCALDAS S.A. E.S.P.</w:t>
      </w:r>
    </w:p>
    <w:p w:rsidR="0095089B" w:rsidRPr="007F754E" w:rsidRDefault="0095089B" w:rsidP="0095089B">
      <w:pPr>
        <w:pStyle w:val="Textoindependiente21"/>
        <w:rPr>
          <w:rFonts w:cs="Arial"/>
          <w:b w:val="0"/>
          <w:sz w:val="22"/>
          <w:szCs w:val="22"/>
        </w:rPr>
      </w:pPr>
      <w:r w:rsidRPr="00B76FB1">
        <w:rPr>
          <w:rFonts w:cs="Arial"/>
          <w:bCs/>
          <w:sz w:val="22"/>
          <w:szCs w:val="22"/>
        </w:rPr>
        <w:t xml:space="preserve">PRESUPUESTO OFICIAL: </w:t>
      </w:r>
      <w:r w:rsidR="007F754E">
        <w:rPr>
          <w:rFonts w:cs="Arial"/>
          <w:b w:val="0"/>
          <w:bCs/>
          <w:sz w:val="22"/>
          <w:szCs w:val="22"/>
        </w:rPr>
        <w:t xml:space="preserve">CUATRO MIL CIENTO DIEZ Y SEIS </w:t>
      </w:r>
      <w:r w:rsidRPr="007F754E">
        <w:rPr>
          <w:rFonts w:cs="Arial"/>
          <w:b w:val="0"/>
          <w:bCs/>
          <w:sz w:val="22"/>
          <w:szCs w:val="22"/>
        </w:rPr>
        <w:t xml:space="preserve">MILLONES  DOSCIENTOS CINCUENTA MIL PESOS </w:t>
      </w:r>
      <w:r w:rsidRPr="007F754E">
        <w:rPr>
          <w:rFonts w:cs="Arial"/>
          <w:b w:val="0"/>
          <w:sz w:val="22"/>
          <w:szCs w:val="22"/>
        </w:rPr>
        <w:t xml:space="preserve"> ($4.116.250.000) INCLUIDO IVA.</w:t>
      </w:r>
    </w:p>
    <w:p w:rsidR="0095089B" w:rsidRPr="00B76FB1" w:rsidRDefault="0095089B" w:rsidP="0095089B">
      <w:pPr>
        <w:pStyle w:val="Ttulo"/>
        <w:jc w:val="both"/>
        <w:rPr>
          <w:rFonts w:cs="Arial"/>
          <w:bCs/>
          <w:sz w:val="22"/>
          <w:szCs w:val="22"/>
          <w:lang w:val="es-ES"/>
        </w:rPr>
      </w:pPr>
    </w:p>
    <w:p w:rsidR="0095089B" w:rsidRPr="007D5EB7" w:rsidRDefault="0095089B" w:rsidP="0095089B">
      <w:pPr>
        <w:tabs>
          <w:tab w:val="left" w:pos="709"/>
          <w:tab w:val="left" w:pos="1701"/>
          <w:tab w:val="left" w:pos="2552"/>
          <w:tab w:val="left" w:pos="3119"/>
          <w:tab w:val="left" w:pos="4536"/>
          <w:tab w:val="left" w:pos="623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 la presente la Entidad</w:t>
      </w:r>
      <w:r w:rsidRPr="00B76FB1">
        <w:rPr>
          <w:rFonts w:ascii="Arial" w:hAnsi="Arial" w:cs="Arial"/>
        </w:rPr>
        <w:t xml:space="preserve"> </w:t>
      </w:r>
      <w:r w:rsidR="007F754E">
        <w:rPr>
          <w:rFonts w:ascii="Arial" w:hAnsi="Arial" w:cs="Arial"/>
        </w:rPr>
        <w:t xml:space="preserve">se permite </w:t>
      </w:r>
      <w:r w:rsidRPr="00B76FB1">
        <w:rPr>
          <w:rFonts w:ascii="Arial" w:hAnsi="Arial" w:cs="Arial"/>
        </w:rPr>
        <w:t>modifica</w:t>
      </w:r>
      <w:r w:rsidR="007F754E">
        <w:rPr>
          <w:rFonts w:ascii="Arial" w:hAnsi="Arial" w:cs="Arial"/>
        </w:rPr>
        <w:t>r</w:t>
      </w:r>
      <w:r w:rsidRPr="00B76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pliego de condiciones</w:t>
      </w:r>
      <w:r w:rsidRPr="00B76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definitivo </w:t>
      </w:r>
      <w:r w:rsidRPr="00B76FB1">
        <w:rPr>
          <w:rFonts w:ascii="Arial" w:hAnsi="Arial" w:cs="Arial"/>
        </w:rPr>
        <w:t xml:space="preserve">de la siguiente manera: </w:t>
      </w:r>
    </w:p>
    <w:p w:rsidR="0095089B" w:rsidRDefault="0095089B" w:rsidP="0095089B">
      <w:pPr>
        <w:pStyle w:val="Textoindependiente21"/>
        <w:tabs>
          <w:tab w:val="left" w:pos="4253"/>
        </w:tabs>
        <w:rPr>
          <w:rFonts w:cs="Arial"/>
          <w:sz w:val="22"/>
          <w:szCs w:val="22"/>
        </w:rPr>
      </w:pPr>
    </w:p>
    <w:p w:rsidR="0095089B" w:rsidRPr="00F10AB6" w:rsidRDefault="0095089B" w:rsidP="0095089B">
      <w:pPr>
        <w:pStyle w:val="Textoindependiente21"/>
        <w:tabs>
          <w:tab w:val="left" w:pos="4253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PRIMERA </w:t>
      </w:r>
      <w:r w:rsidR="007F754E">
        <w:rPr>
          <w:rFonts w:cs="Arial"/>
          <w:sz w:val="22"/>
          <w:szCs w:val="22"/>
        </w:rPr>
        <w:t xml:space="preserve"> MODIFICACIÓ</w:t>
      </w:r>
      <w:r w:rsidRPr="00F10AB6">
        <w:rPr>
          <w:rFonts w:cs="Arial"/>
          <w:sz w:val="22"/>
          <w:szCs w:val="22"/>
        </w:rPr>
        <w:t>N</w:t>
      </w:r>
    </w:p>
    <w:p w:rsidR="0095089B" w:rsidRPr="00B76FB1" w:rsidRDefault="0095089B" w:rsidP="0095089B">
      <w:pPr>
        <w:pStyle w:val="Textoindependiente21"/>
        <w:tabs>
          <w:tab w:val="left" w:pos="4253"/>
        </w:tabs>
        <w:rPr>
          <w:rFonts w:cs="Arial"/>
          <w:b w:val="0"/>
          <w:sz w:val="22"/>
          <w:szCs w:val="22"/>
        </w:rPr>
      </w:pPr>
    </w:p>
    <w:p w:rsidR="0095089B" w:rsidRDefault="0095089B" w:rsidP="0095089B">
      <w:pPr>
        <w:tabs>
          <w:tab w:val="left" w:pos="709"/>
          <w:tab w:val="left" w:pos="1701"/>
          <w:tab w:val="left" w:pos="2552"/>
          <w:tab w:val="left" w:pos="3119"/>
          <w:tab w:val="left" w:pos="4536"/>
          <w:tab w:val="left" w:pos="623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Anexos:</w:t>
      </w:r>
    </w:p>
    <w:p w:rsidR="0095089B" w:rsidRDefault="0095089B" w:rsidP="0095089B">
      <w:pPr>
        <w:numPr>
          <w:ilvl w:val="0"/>
          <w:numId w:val="1"/>
        </w:numPr>
        <w:tabs>
          <w:tab w:val="left" w:pos="709"/>
          <w:tab w:val="left" w:pos="1701"/>
          <w:tab w:val="left" w:pos="2552"/>
          <w:tab w:val="left" w:pos="3119"/>
          <w:tab w:val="left" w:pos="4536"/>
          <w:tab w:val="left" w:pos="623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Slip de Cotización </w:t>
      </w:r>
    </w:p>
    <w:p w:rsidR="0095089B" w:rsidRDefault="0095089B" w:rsidP="0095089B">
      <w:pPr>
        <w:tabs>
          <w:tab w:val="left" w:pos="709"/>
          <w:tab w:val="left" w:pos="1701"/>
          <w:tab w:val="left" w:pos="2552"/>
          <w:tab w:val="left" w:pos="3119"/>
          <w:tab w:val="left" w:pos="4536"/>
          <w:tab w:val="left" w:pos="6237"/>
        </w:tabs>
        <w:spacing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Todo Riesgo daños materiales combinados</w:t>
      </w:r>
    </w:p>
    <w:p w:rsidR="0095089B" w:rsidRDefault="0095089B" w:rsidP="0095089B">
      <w:pPr>
        <w:tabs>
          <w:tab w:val="left" w:pos="709"/>
          <w:tab w:val="left" w:pos="1701"/>
          <w:tab w:val="left" w:pos="2552"/>
          <w:tab w:val="left" w:pos="3119"/>
          <w:tab w:val="left" w:pos="4536"/>
          <w:tab w:val="left" w:pos="6237"/>
        </w:tabs>
        <w:spacing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Daños Materiales </w:t>
      </w:r>
    </w:p>
    <w:p w:rsidR="0095089B" w:rsidRDefault="0095089B" w:rsidP="0095089B">
      <w:pPr>
        <w:numPr>
          <w:ilvl w:val="0"/>
          <w:numId w:val="2"/>
        </w:numPr>
        <w:tabs>
          <w:tab w:val="left" w:pos="709"/>
          <w:tab w:val="left" w:pos="1701"/>
          <w:tab w:val="left" w:pos="2552"/>
          <w:tab w:val="left" w:pos="3119"/>
          <w:tab w:val="left" w:pos="4536"/>
          <w:tab w:val="left" w:pos="623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Activos Fijos ubicados en el Departamento de Caldas</w:t>
      </w:r>
    </w:p>
    <w:p w:rsidR="0095089B" w:rsidRDefault="0095089B" w:rsidP="0095089B">
      <w:pPr>
        <w:tabs>
          <w:tab w:val="left" w:pos="709"/>
          <w:tab w:val="left" w:pos="1701"/>
          <w:tab w:val="left" w:pos="2552"/>
          <w:tab w:val="left" w:pos="3119"/>
          <w:tab w:val="left" w:pos="4536"/>
          <w:tab w:val="left" w:pos="6237"/>
        </w:tabs>
        <w:spacing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Equipo Electrónico $1.083.419.280   pasa a 1.146.278.420</w:t>
      </w:r>
    </w:p>
    <w:p w:rsidR="0095089B" w:rsidRDefault="0095089B" w:rsidP="0095089B">
      <w:pPr>
        <w:tabs>
          <w:tab w:val="left" w:pos="709"/>
          <w:tab w:val="left" w:pos="1701"/>
          <w:tab w:val="left" w:pos="2552"/>
          <w:tab w:val="left" w:pos="3119"/>
          <w:tab w:val="left" w:pos="4536"/>
          <w:tab w:val="left" w:pos="623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Esta modificación se da por la adquisición de un equipo Pre localizador de Fugas y cuatro equipos electrónicos para detección de fugas.</w:t>
      </w:r>
    </w:p>
    <w:p w:rsidR="0095089B" w:rsidRDefault="0095089B" w:rsidP="0095089B">
      <w:pPr>
        <w:tabs>
          <w:tab w:val="left" w:pos="709"/>
          <w:tab w:val="left" w:pos="1701"/>
          <w:tab w:val="left" w:pos="2552"/>
          <w:tab w:val="left" w:pos="3119"/>
          <w:tab w:val="left" w:pos="4536"/>
          <w:tab w:val="left" w:pos="6237"/>
        </w:tabs>
        <w:spacing w:line="240" w:lineRule="atLeast"/>
        <w:jc w:val="both"/>
        <w:rPr>
          <w:rFonts w:ascii="Arial" w:hAnsi="Arial" w:cs="Arial"/>
        </w:rPr>
      </w:pPr>
    </w:p>
    <w:p w:rsidR="0095089B" w:rsidRPr="007D5EB7" w:rsidRDefault="007F754E" w:rsidP="0095089B">
      <w:pPr>
        <w:tabs>
          <w:tab w:val="left" w:pos="709"/>
          <w:tab w:val="left" w:pos="1701"/>
          <w:tab w:val="left" w:pos="2552"/>
          <w:tab w:val="left" w:pos="3119"/>
          <w:tab w:val="left" w:pos="4536"/>
          <w:tab w:val="left" w:pos="6237"/>
        </w:tabs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SEGUNDA MODIFICACIÓ</w:t>
      </w:r>
      <w:r w:rsidR="0095089B" w:rsidRPr="007D5EB7">
        <w:rPr>
          <w:rFonts w:ascii="Arial" w:hAnsi="Arial" w:cs="Arial"/>
          <w:b/>
        </w:rPr>
        <w:t>N</w:t>
      </w:r>
    </w:p>
    <w:p w:rsidR="0095089B" w:rsidRDefault="0095089B" w:rsidP="0095089B">
      <w:pPr>
        <w:tabs>
          <w:tab w:val="left" w:pos="709"/>
          <w:tab w:val="left" w:pos="1701"/>
          <w:tab w:val="left" w:pos="2552"/>
          <w:tab w:val="left" w:pos="3119"/>
          <w:tab w:val="left" w:pos="4536"/>
          <w:tab w:val="left" w:pos="6237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adjunta listado de Reporte por Edades y Género: </w:t>
      </w:r>
      <w:r w:rsidRPr="007D5EB7">
        <w:rPr>
          <w:rFonts w:eastAsia="Times New Roman" w:cs="Calibri"/>
          <w:bCs/>
          <w:color w:val="000000"/>
          <w:lang w:eastAsia="es-CO"/>
        </w:rPr>
        <w:t>26/10/2012</w:t>
      </w:r>
      <w:r w:rsidRPr="007D5EB7">
        <w:rPr>
          <w:rFonts w:ascii="Arial" w:hAnsi="Arial" w:cs="Arial"/>
        </w:rPr>
        <w:t>.</w:t>
      </w:r>
    </w:p>
    <w:p w:rsidR="007F754E" w:rsidRDefault="007F754E" w:rsidP="0095089B">
      <w:pPr>
        <w:tabs>
          <w:tab w:val="left" w:pos="709"/>
          <w:tab w:val="left" w:pos="1701"/>
          <w:tab w:val="left" w:pos="2552"/>
          <w:tab w:val="left" w:pos="3119"/>
          <w:tab w:val="left" w:pos="4536"/>
          <w:tab w:val="left" w:pos="6237"/>
        </w:tabs>
        <w:spacing w:line="240" w:lineRule="atLeast"/>
        <w:jc w:val="both"/>
        <w:rPr>
          <w:rFonts w:ascii="Arial" w:hAnsi="Arial" w:cs="Arial"/>
        </w:rPr>
      </w:pPr>
    </w:p>
    <w:p w:rsidR="0095089B" w:rsidRPr="00B76FB1" w:rsidRDefault="0095089B" w:rsidP="0095089B">
      <w:pPr>
        <w:tabs>
          <w:tab w:val="left" w:pos="709"/>
          <w:tab w:val="left" w:pos="1701"/>
          <w:tab w:val="left" w:pos="2552"/>
          <w:tab w:val="left" w:pos="3119"/>
          <w:tab w:val="left" w:pos="4536"/>
          <w:tab w:val="left" w:pos="6237"/>
        </w:tabs>
        <w:spacing w:line="240" w:lineRule="atLeast"/>
        <w:jc w:val="both"/>
        <w:rPr>
          <w:rFonts w:ascii="Arial" w:hAnsi="Arial" w:cs="Arial"/>
        </w:rPr>
      </w:pPr>
      <w:r w:rsidRPr="00B76FB1">
        <w:rPr>
          <w:rFonts w:ascii="Arial" w:hAnsi="Arial" w:cs="Arial"/>
        </w:rPr>
        <w:t>Cordialmente,</w:t>
      </w:r>
    </w:p>
    <w:p w:rsidR="007F754E" w:rsidRDefault="007F754E" w:rsidP="007F754E">
      <w:pPr>
        <w:pStyle w:val="Sinespaciado"/>
        <w:rPr>
          <w:rFonts w:ascii="Arial" w:hAnsi="Arial" w:cs="Arial"/>
        </w:rPr>
      </w:pPr>
    </w:p>
    <w:p w:rsidR="007F754E" w:rsidRDefault="007F754E" w:rsidP="007F754E">
      <w:pPr>
        <w:pStyle w:val="Sinespaciado"/>
        <w:rPr>
          <w:rFonts w:ascii="Arial" w:hAnsi="Arial" w:cs="Arial"/>
          <w:b/>
        </w:rPr>
      </w:pPr>
    </w:p>
    <w:p w:rsidR="007F754E" w:rsidRPr="007F754E" w:rsidRDefault="007F754E" w:rsidP="007F754E">
      <w:pPr>
        <w:pStyle w:val="Sinespaciado"/>
        <w:rPr>
          <w:rFonts w:ascii="Arial" w:hAnsi="Arial" w:cs="Arial"/>
        </w:rPr>
      </w:pPr>
      <w:r w:rsidRPr="007F754E">
        <w:rPr>
          <w:rFonts w:ascii="Arial" w:hAnsi="Arial" w:cs="Arial"/>
        </w:rPr>
        <w:t>(ORIGINAL FIRMADO)</w:t>
      </w:r>
      <w:r>
        <w:rPr>
          <w:rFonts w:ascii="Arial" w:hAnsi="Arial" w:cs="Arial"/>
        </w:rPr>
        <w:t xml:space="preserve">                                              </w:t>
      </w:r>
      <w:r w:rsidRPr="007F754E">
        <w:rPr>
          <w:rFonts w:ascii="Arial" w:hAnsi="Arial" w:cs="Arial"/>
        </w:rPr>
        <w:t>(ORIGINAL FIRMADO)</w:t>
      </w:r>
    </w:p>
    <w:p w:rsidR="0095089B" w:rsidRPr="007F754E" w:rsidRDefault="007F754E" w:rsidP="007F754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JUAN PABLO ALZÁ</w:t>
      </w:r>
      <w:r w:rsidR="0095089B" w:rsidRPr="007F754E">
        <w:rPr>
          <w:rFonts w:ascii="Arial" w:hAnsi="Arial" w:cs="Arial"/>
          <w:b/>
        </w:rPr>
        <w:t xml:space="preserve">TE ORTEGA          </w:t>
      </w:r>
      <w:r>
        <w:rPr>
          <w:rFonts w:ascii="Arial" w:hAnsi="Arial" w:cs="Arial"/>
          <w:b/>
        </w:rPr>
        <w:t xml:space="preserve">                   </w:t>
      </w:r>
      <w:r w:rsidR="0095089B" w:rsidRPr="007F754E">
        <w:rPr>
          <w:rFonts w:ascii="Arial" w:hAnsi="Arial" w:cs="Arial"/>
          <w:b/>
        </w:rPr>
        <w:t>MAURICIO GIRALDO QUICENO</w:t>
      </w:r>
    </w:p>
    <w:p w:rsidR="0095089B" w:rsidRPr="007F754E" w:rsidRDefault="0095089B" w:rsidP="007F754E">
      <w:pPr>
        <w:pStyle w:val="Sinespaciado"/>
        <w:rPr>
          <w:rFonts w:ascii="Arial" w:hAnsi="Arial" w:cs="Arial"/>
        </w:rPr>
      </w:pPr>
      <w:r w:rsidRPr="007F754E">
        <w:rPr>
          <w:rFonts w:ascii="Arial" w:hAnsi="Arial" w:cs="Arial"/>
        </w:rPr>
        <w:t xml:space="preserve">GERENTE                                       </w:t>
      </w:r>
      <w:r w:rsidR="007F754E">
        <w:rPr>
          <w:rFonts w:ascii="Arial" w:hAnsi="Arial" w:cs="Arial"/>
        </w:rPr>
        <w:t xml:space="preserve">                           </w:t>
      </w:r>
      <w:r w:rsidRPr="007F754E">
        <w:rPr>
          <w:rFonts w:ascii="Arial" w:hAnsi="Arial" w:cs="Arial"/>
        </w:rPr>
        <w:t>Jefe D</w:t>
      </w:r>
      <w:r w:rsidR="007F754E">
        <w:rPr>
          <w:rFonts w:ascii="Arial" w:hAnsi="Arial" w:cs="Arial"/>
        </w:rPr>
        <w:t>epto. Administrativo y Logístico</w:t>
      </w:r>
    </w:p>
    <w:p w:rsidR="0095089B" w:rsidRDefault="007F754E" w:rsidP="007F754E">
      <w:pPr>
        <w:pStyle w:val="Sinespaciado"/>
        <w:tabs>
          <w:tab w:val="left" w:pos="52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EMPOCALDAS  S.A. E.S.P.                                           EMPOCALDAS  S.A. E.S.P.</w:t>
      </w:r>
    </w:p>
    <w:p w:rsidR="0095089B" w:rsidRDefault="0095089B" w:rsidP="0095089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5089B" w:rsidRDefault="0095089B" w:rsidP="0095089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5089B" w:rsidRDefault="0095089B" w:rsidP="0095089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1306"/>
        <w:tblW w:w="17508" w:type="dxa"/>
        <w:tblCellMar>
          <w:left w:w="70" w:type="dxa"/>
          <w:right w:w="70" w:type="dxa"/>
        </w:tblCellMar>
        <w:tblLook w:val="04A0"/>
      </w:tblPr>
      <w:tblGrid>
        <w:gridCol w:w="17508"/>
      </w:tblGrid>
      <w:tr w:rsidR="0095089B" w:rsidRPr="006C567B" w:rsidTr="006C4125">
        <w:trPr>
          <w:trHeight w:val="113"/>
        </w:trPr>
        <w:tc>
          <w:tcPr>
            <w:tcW w:w="1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</w:tr>
    </w:tbl>
    <w:p w:rsidR="0095089B" w:rsidRDefault="0095089B" w:rsidP="0095089B">
      <w:pPr>
        <w:spacing w:after="0" w:line="240" w:lineRule="auto"/>
        <w:rPr>
          <w:rFonts w:eastAsia="Times New Roman" w:cs="Calibri"/>
          <w:b/>
          <w:bCs/>
          <w:color w:val="000000"/>
          <w:lang w:eastAsia="es-CO"/>
        </w:rPr>
        <w:sectPr w:rsidR="0095089B" w:rsidSect="00D7656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306"/>
        <w:tblW w:w="14126" w:type="dxa"/>
        <w:tblCellMar>
          <w:left w:w="70" w:type="dxa"/>
          <w:right w:w="70" w:type="dxa"/>
        </w:tblCellMar>
        <w:tblLook w:val="04A0"/>
      </w:tblPr>
      <w:tblGrid>
        <w:gridCol w:w="641"/>
        <w:gridCol w:w="892"/>
        <w:gridCol w:w="1919"/>
        <w:gridCol w:w="1636"/>
        <w:gridCol w:w="1514"/>
        <w:gridCol w:w="658"/>
        <w:gridCol w:w="1061"/>
        <w:gridCol w:w="1202"/>
        <w:gridCol w:w="1310"/>
        <w:gridCol w:w="1624"/>
        <w:gridCol w:w="1735"/>
      </w:tblGrid>
      <w:tr w:rsidR="0095089B" w:rsidRPr="006C567B" w:rsidTr="006C4125">
        <w:trPr>
          <w:trHeight w:val="11"/>
        </w:trPr>
        <w:tc>
          <w:tcPr>
            <w:tcW w:w="14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b/>
                <w:bCs/>
                <w:color w:val="000000"/>
                <w:lang w:eastAsia="es-CO"/>
              </w:rPr>
              <w:lastRenderedPageBreak/>
              <w:t>EMPRESA:EMPRESA DE OBRAS SANITARIAS DE CALDAS SA ESP (890803239)</w:t>
            </w:r>
          </w:p>
        </w:tc>
      </w:tr>
      <w:tr w:rsidR="0095089B" w:rsidRPr="006C567B" w:rsidTr="006C4125">
        <w:trPr>
          <w:trHeight w:val="11"/>
        </w:trPr>
        <w:tc>
          <w:tcPr>
            <w:tcW w:w="14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b/>
                <w:bCs/>
                <w:color w:val="000000"/>
                <w:lang w:eastAsia="es-CO"/>
              </w:rPr>
              <w:t>CENTRO DE UTILIDAD: 1-Empocaldas PERIODICIDAD: Empleados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b/>
                <w:bCs/>
                <w:color w:val="000000"/>
                <w:lang w:eastAsia="es-CO"/>
              </w:rPr>
              <w:t>Núm.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b/>
                <w:bCs/>
                <w:color w:val="000000"/>
                <w:lang w:eastAsia="es-CO"/>
              </w:rPr>
              <w:t>CODIGO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b/>
                <w:bCs/>
                <w:color w:val="000000"/>
                <w:lang w:eastAsia="es-CO"/>
              </w:rPr>
              <w:t>IDENTIFICACION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b/>
                <w:bCs/>
                <w:color w:val="000000"/>
                <w:lang w:eastAsia="es-CO"/>
              </w:rPr>
              <w:t>F.NACIMIENTO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b/>
                <w:bCs/>
                <w:color w:val="000000"/>
                <w:lang w:eastAsia="es-CO"/>
              </w:rPr>
              <w:t>EDAD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b/>
                <w:bCs/>
                <w:color w:val="000000"/>
                <w:lang w:eastAsia="es-CO"/>
              </w:rPr>
              <w:t>SEXO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b/>
                <w:bCs/>
                <w:color w:val="000000"/>
                <w:lang w:eastAsia="es-CO"/>
              </w:rPr>
              <w:t>F.INGRESO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b/>
                <w:bCs/>
                <w:color w:val="000000"/>
                <w:lang w:eastAsia="es-CO"/>
              </w:rPr>
              <w:t>BASICO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b/>
                <w:bCs/>
                <w:color w:val="000000"/>
                <w:lang w:eastAsia="es-CO"/>
              </w:rPr>
              <w:t>AGR.COSTO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b/>
                <w:bCs/>
                <w:color w:val="000000"/>
                <w:lang w:eastAsia="es-CO"/>
              </w:rPr>
              <w:t>FONDO PENSION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ARENAS ORTIZ CARLOS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10.178.128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12/02/1972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01/04/1991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$ 1.741.765,00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BARRIOS MARTINEZ LUIS ALB 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10.175.176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15/07/1967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17/03/2003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$ 1.105.620,00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ING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ARANGO C. JAMER ANTONIO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4.567.852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05/07/1959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11/08/1985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AVILES LUIS ALEXANDER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10.182.229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01/06/1975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28/10/2002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$ 1.056.100,00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364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AYALA WILLIAM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10.166.072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28/06/1958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12/04/1993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391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BAZA ARENAS PEDRO PABLO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10.177.511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03/12/1970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01/11/1994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738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CAPERA JUAN CARLOS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10.176.744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31/08/1970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25/03/2008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PROTECCION AFP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GALVIS HERNANDEZ RODRIGO A.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10.171.382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16/06/1965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01/07/1989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$ 1.296.850,00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GARCIA LUIS HERNANDO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10.161.248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08/06/1957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01/05/1979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GOMEZ ACOSTA POMPILIO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10.170.702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24/09/1964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23/10/2002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GONZALEZ MAHECHA EVANGELISTA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10.167.804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16/07/1959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01/05/1985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HERRERA CARLOS HUMBERTO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10.165.059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24/05/1959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10/09/1981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HERRERA MANJARRES JULIO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CESAR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10.163.578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10/05/1958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05/11/2002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MONTERO ZARATE GUSTAVO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10.166.037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25/02/1960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23/10/2002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MORENO RESTREPO JAIME EDGAR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10.174.186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05/11/1966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23/10/2002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$ 951.780,00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PROTECCION AFP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367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NAVARRO BUSTOS ALBERTO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10.164.022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21/09/1958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01/07/1993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ORTIZ EVER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10.166.138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02/12/1958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03/04/1991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QUEVEDO RUIZ JOSE ARIEL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10.167.930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16/01/1962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01/05/1982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$ 1.026.210,00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QUIROGA AGUDELO ALEXANDER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10.189.405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09/02/1982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12/08/2003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ING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RAMIREZ 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RAMIREZ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LUZ MARY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30.343.003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17/01/1964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23/10/2002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RAMIREZ SERRATO GONZALO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14.243.163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19/08/1961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03/04/1991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$ 1.026.210,00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RESTREPO LOPEZ HUMBERTO ANTONIO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15.364.651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02/06/1956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05/11/2002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891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ROJAS RUBIANO ABEL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10.157.506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02/08/1948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04/09/2012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$ 1.800.000,00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676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ROLDAN ZABALA RAMIRO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93.437.433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06/08/1979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07/06/2007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$ 1.296.850,00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ING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643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RUBIO RAMON ANTONIO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3.131.902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04/09/1971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20/06/2006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PROTECCION AFP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839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SALDAÑA LEOPARDO JHON FREDDY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10.185.434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06/03/1978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01/03/2011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$ 1.056.100,00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SANTA GALINDO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ANDRES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10.172.014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09/01/1966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01/04/1991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La Dorada-La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SIERRA BELTRAN JAIRO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10.164.371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16/01/1957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06/05/1985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TORRES CESPEDES LIVISGTON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10.164.500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30/10/1958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14/12/1981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$ 1.026.210,00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La Dorada-La Dorada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ESPELETA VALENCIA FABIO ALBERTO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15.903.501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22/01/1960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16/03/1982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$ 1.105.620,00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884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SALAZAR GARCIA OSCAR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15.902.934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01/03/1961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05/07/2012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$ 1.741.765,00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AGUDELO SALAZAR CESAR AUGUSTO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15.904.120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24/07/1962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25/01/1982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$ 1.026.210,00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BEDOYA URIBE JOSE ANTONIO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15.901.032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13/03/1959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16/03/1979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$ 1.026.210,00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CARDENAS ELIZABETH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24.398.737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15/09/1984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10/06/2008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$ 1.026.210,00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PROTECCION AFP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CASTAÑO OCAMPO DIEGO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15.899.981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13/05/1957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01/01/1978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$ 1.056.100,00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CIFUENTES VARGAS TITO FERNANDO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13.762.420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20/07/1985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08/02/2010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496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DUQUE RODRIGUEZ JUAN CARLOS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10.120.654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20/01/1964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06/11/2002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FLOREZ MARTINEZ JAIME DE JESUS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4.347.101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06/12/1958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01/08/1987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$ 1.026.210,00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324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GIRALDO DUQUE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HERNANDO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15.898.948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09/12/1956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07/05/1991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GONZALEZ SANCHEZ JAIRO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15.908.019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24/05/1968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22/06/2006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387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GUTIERREZ LEAL ANA LUISA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30.353.766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09/09/1971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20/06/1994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$ 1.056.100,00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869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MARTINEZ GIRALDO JUAN PABLO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9.847.784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09/01/1984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11/01/2012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$ 951.780,00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349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OSORIO GALLON PEDRO PABLO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4.418.795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18/10/1957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22/09/1992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$ 1.026.210,00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OSORIO H. LEONEL ANTONIO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15.902.648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26/09/1960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12/11/1989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374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RAMIREZ PEREZ JOSE FERNANDO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15.907.012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22/08/1966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10/02/1992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$ 1.058.520,00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SERRANO MELO JORGE ENRIQUE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10.268.792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13/04/1965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27/08/2007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VELEZ CASTILLO JAVIER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10.238.659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16/11/1957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01/02/1983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$ 1.026.210,00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VELEZ JARAMILLO LUIS NORBERTO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10.275.137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05/01/1967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08/02/2010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863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VILLADA PEREZ ANDRES MAURICIO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9.698.384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11/12/1984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26/10/2011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$ 1.026.210,00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Chinchiná-Chinchiná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ESCUDERO ECHEVERRY JORGE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4.344.653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25/09/1956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10/02/2009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$ 1.741.765,00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Anserma-Anserma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CANO GOMEZ JORGE ORLANDO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4.345.762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10/01/1953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05/02/1990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Anserma-Anserma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CARDONA CHICA JAIME GERARDO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16.201.586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04/07/1949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01/06/1985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$ 1.296.730,00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Anserma-Anserma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FRANCO RESTREPO ARMANDO DE JESUS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75.035.886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27/04/1963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22/06/2007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Anserma-Anserma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GALLO RAMIREZ CESAR AUGUSTO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4.346.563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16/01/1960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19/01/1987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$ 1.026.210,00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Anserma-Anserma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GIRALDO MARIN JORGE EDUARDO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75.070.283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27/01/1973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16/03/2011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Anserma-Anserma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GUTIERREZ TREJOS LIDERMANIA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24.386.360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23/12/1956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01/04/1977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$ 1.056.100,00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Anserma-Anserma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HERNANDEZ BETANCUR OMAR EMILIO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4.343.930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21/09/1953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01/11/1984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Anserma-Anserma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LEDESMA VILLEGAS JOHN FREDY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4.346.330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22/06/1961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01/04/1985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Anserma-Anserma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MAPURA LUIS ANTONIO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75.037.185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21/09/1966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14/02/2006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Anserma-Anserma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392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MONTES RUDAS JOSE ALBEIRO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75.038.135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18/12/1968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01/12/1994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Anserma-Anserma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352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MUÑOZ GIRALDO MARCO HOLVER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4.347.394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18/11/1960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16/10/1992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$ 1.026.210,00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Anserma-Anserma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RODAS SALAZAR JOSE MIGUEL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4.345.807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13/10/1958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17/04/1985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$ 1.026.210,00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Anserma-Anserma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RODRIGUEZ RODAS RUBEN DARIO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4.346.368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20/11/1960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01/04/1985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$ 1.026.210,00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Anserma-Anserma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ZULUAGA BETANCUR JUAN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DE JESUS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18.500.310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26/06/1956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16/02/1977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Anserma-Anserma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ATUESTA PEREZ JOSE ISAAC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19.304.167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18/04/1958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11/12/2006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$ 1.505.237,00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Aguadas-Aguadas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366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ARIAS OCAMPO LUIS FERNANDO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75.047.891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14/12/1969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01/06/1993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Aguadas-Aguadas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739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CANDAMIL VALENCIA JHON HENRY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75.048.917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20/03/1973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06/05/2008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Aguadas-Aguadas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554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HOLGUIN AGUIRRE CARLOS ALBERTO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75.048.351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23/09/1972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16/06/2006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Aguadas-Aguadas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MEJIA SANTANA FERNANDO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75.046.716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26/03/1967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02/10/1998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Aguadas-Aguadas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MORALES QUINTERO ANCIZAR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4.336.191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09/03/1958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09/06/1989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Aguadas-Aguadas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492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RAMIREZ MEJIA CESAR AUGUSTO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75.048.922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07/08/1973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28/10/2002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Aguadas-Aguadas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SANCHEZ GALLEGO AMADO DE JESUS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75.045.687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31/05/1964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17/03/2003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Aguadas-Aguadas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QUINTERO HENAO SANDRA MILENA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30.407.349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12/11/1982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18/05/2012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$ 1.505.237,00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Manzanares-Manzanares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629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CARVAJAL BETANCURT YEISON DARIO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15.990.083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06/08/1977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20/06/2006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Manzanares-Manzanares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FLOREZ OSPINA REINALDO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4.457.028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02/01/1967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01/03/1988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Manzanares-Manzanares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GIRALDO HENRY ALBERTO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15.986.694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03/02/1965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22/04/1985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Manzanares-Manzanares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LOPEZ JARAMILLO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JAIME ALFONSO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4.443.335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24/07/1956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01/10/1985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Manzanares-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Manzanares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MARTINEZ OSPINA JOSE HUBERT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4.442.313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22/12/1951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03/07/1997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$ 1.048.600,00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Manzanares-Manzanares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SANCHEZ RESTREPO ENRIQUE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4.487.662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13/12/1959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22/04/1985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Manzanares-Manzanares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VARGAS MARIN NICOLAS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4.471.310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04/10/1959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01/10/1990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$ 1.505.237,00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Neira-Neira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CARDENAS DUQUE ANCISAR DE JESUS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4.471.230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14/10/1958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16/08/1986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Neira-Neira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GALVEZ RAMIREZ GERMAN DE JESUS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4.471.400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03/08/1960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09/11/1988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Neira-Neira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GIRALDO VALENCIA MARIA GLORIA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24.822.320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11/11/1956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12/02/1990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$ 1.048.600,00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Neira-Neira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MORALES FLOREZ JOSE RAMON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75.031.747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08/01/1966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28/09/1990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Neira-Neira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RAMIREZ BUITRAGO EVELIO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4.471.798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29/11/1961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01/11/1989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Neira-Neira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SALAZAR BUITRAGO NELSON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75.030.884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15/01/1964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01/07/1997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Neira-Neira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667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SOTO VASQUEZ DIEGO MARIA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75.035.400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01/10/1979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19/09/2006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Neira-Neira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493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VELASQUEZ QUINTERO OSCAR DE JESUS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16.114.320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20/06/1980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01/11/2002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Neira-Neira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398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GONZALEZ CALVO ALVARO HUMBERTO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15.915.068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19/02/1963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01/03/1995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$ 1.505.237,00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Riosucio-Riosucio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CARDONA GONZALEZ ROSALIA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25.056.796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11/11/1957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03/10/1981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$ 1.048.600,00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Riosucio-Riosucio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CASTRO PEREZ LUIS EFREN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15.913.259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09/03/1959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16/04/1992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Riosucio-Riosucio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GALEANO CASTAÑEDA FERNANDO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15.912.222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22/05/1957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10/10/1977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Riosucio-Riosucio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HERRERA GUEVARA FERNANDO ALBERTO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10.237.836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26/06/1958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16/05/1979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Riosucio-Riosucio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RAMIREZ GIRALDO LUIS EMILIO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15.925.889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27/02/1960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17/03/1983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Riosucio-Riosucio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397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TAPASCO RAMIREZ ABEL ANTONIO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4.593.277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15/11/1948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30/07/1991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Riosucio-Riosucio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VILLA CARDONA HENRY VICTOR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15.940.220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14/04/1964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16/09/1995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$ 1.505.237,00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Salamina-Salamina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AGUDELO B. JOSE DUBIER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15.956.419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24/10/1960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16/01/1990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Salamina-Salamina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CARDENAS MURILLO OLIVIA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25.097.160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01/08/1960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16/02/1982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$ 1.048.600,00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Salamina-Salamina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363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CARDONA VALENCIA GERMAN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15.960.558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26/02/1974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02/04/1993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Salamina-Salamina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353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DUQUE JIMENEZ NESTOR JAIRO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15.957.016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30/09/1962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03/11/1992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Salamina-Salamina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GARCIA OSORIO FERNANDO ALBERTO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15.956.926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13/06/1970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16/10/2002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Salamina-Salamina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PROTECCION AFP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385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MORALES SANCHEZ HECTOR FABIO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15.958.701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28/02/1968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16/06/1994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Salamina-Salamina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SALAZAR MEJIA RENE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15.958.541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08/12/1966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08/09/2006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$ 922.000,00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Salamina-Salamina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792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VALENCIA BERNAL JUAN CARLOS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15.959.342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18/12/1969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04/01/2010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Salamina-Salamina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741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RENDON BEDOYA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JHONSON DE JESUS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15.928.566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20/04/1969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18/06/2008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 xml:space="preserve">1.505.237,00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Supia-Supia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106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DE LA PAVA HENAO DANILO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15.925.453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20/03/1953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01/06/1989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Supia-Supia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GUEVARA GARCIA EDGAR ALBERTO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15.925.718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22/01/1958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11/05/1981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Supia-Supia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856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HERNANDEZ SALAZAR ANDRES MAURICIO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1060.589.239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19/02/1989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13/09/2011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Supia-Supia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COLFONDOS AFP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RAMIREZ GAVIRIA JAIME ANTONIO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15.925.998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14/03/1960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26/01/1987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Supia-Supia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RUIZ RIVERA OSCAR ELID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15.926.526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03/12/1962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12/06/1991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Supia-Supia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TORO GUEVARA DORIEN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15.931.492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09/11/1979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23/03/2004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$ 1.048.600,00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Supia-Supia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TORRES ERMILSUN DE JESUS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15.925.543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10/10/1957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17/03/1983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Supia-Supia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BEDOYA JARAMILLO NESTOR ALONSO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75.036.697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06/07/1965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04/03/2011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Viterbo-Viterbo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CARDONA MARIN WILMER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4.578.921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04/01/1955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22/06/1981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Viterbo-Viterbo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553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MARTINEZ BERMUDEZ MARIO HERNAN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9.990.544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24/12/1959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24/01/2008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Viterbo-Viterbo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MARULANDA CUELLAR GILDARDO ADOLFO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18.435.650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16/03/1979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03/09/2003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$ 1.048.600,00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Viterbo-Viterbo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PALACIO MEJIA JOHN JAIME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75.038.218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19/01/1969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01/11/1989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Viterbo-Viterbo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354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RAMIREZ LOPEZ PEDRO LUIS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4.601.922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18/01/1951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28/10/1992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$ 966.650,00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Viterbo-Viterbo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VALENCIA CORREA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JAIRO DE JESUS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4.601.994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12/06/1951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01/07/1986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Viterbo-Viterbo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466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BARRETO BERMUDEZ GUSTAVO HUMBERTO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75.066.243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28/05/1971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01/11/2001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$ 1.411.989,00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Arauca-Arauca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ALZATE MEJIA ELESBAN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10.272.983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08/05/1966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06/04/1988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Arauca-Arauca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BUENO ROJAS JORGE ELIECER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16.279.221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10/03/1967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21/04/1991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Arauca-Arauca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LONDOÑO 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LONDOÑO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LIBARDO DE JESUS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4.479.016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13/10/1960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06/04/1988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Arauca-Arauca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MEJIA JARAMILLO RUBEN DARIO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9.845.208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11/08/1968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16/03/1995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Arauca-Arauca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VASQUEZ LOPEZ JOSE HUMBERTO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16.050.796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15/01/1958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05/02/1991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Arauca-Arauca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372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GIRALDO VALLEJO RAFAEL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75.049.250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27/10/1974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14/10/1993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$ 1.411.989,00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Arma-Arma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ALARCON VANEGAS LUIS FERNANDO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75.051.547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19/01/1983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01/03/2007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Arma-Arma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ALARCON SALAZAR JOSE FABIO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4.385.226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30/10/1966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21/08/1990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$ 1.411.989,00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Belalcazar-Belalcazar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491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BAÑOL LARGO YESID DE JESUS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4.385.491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10/07/1968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28/10/2002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Belalcazar-Belalcazar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BEDOYA SANCHEZ JOSE GUILLERMO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4.385.483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10/07/1968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01/02/1992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Belalcazar-Belalcazar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ISAZA QUICENO LUIS FERNANDO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4.385.536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21/10/1968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01/03/1995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Belalcazar-Belalcazar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132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OBANDO G. FABIO DE JESUS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4.383.883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20/01/1955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01/11/1989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Belalcazar-Belalcazar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OSORIO RAMIREZ JOHN EUSEBIO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4.385.726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03/03/1970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01/07/1988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Belalcazar-Belalcazar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RIOS VALENCIA JUAN PABLO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4.384.322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14/04/1961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01/07/1988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Belalcazar-Belalcazar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728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TORO OSPINA LEVY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75.157.538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04/06/1972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11/10/2007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Belalcazar-Belalcazar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PINEDA 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PINEDA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MARIO ALBERTO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4.419.386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26/03/1962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16/08/1995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$ 1.411.989,00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Filadelfía-Filadelfía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CADAVID CHICA GERMAN DARIO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75.055.682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12/07/1968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01/09/1988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Filadelfía-Filadelfía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427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GARCIA VANEGAS ALBEIRO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75.032.516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11/05/1969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01/07/1997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Filadelfía-Filadelfía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HURTADO CASTAÑO ALBERTO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4.418.977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25/11/1960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17/07/1997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Filadelfía-Filadelfía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735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NOREÑA VALENCIA OSCAR FERNANDO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75.055.501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29/06/1967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20/02/2008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Filadelfía-Filadelfía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SUAREZ MORALES NESTOR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6.420.989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04/03/1951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01/08/1986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Filadelfía-Filadelfía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ZULUAGA GIRALDO DANILO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4.418.971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21/05/1960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05/09/1988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Filadelfía-Filadelfía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CONTRERAS GONZALEZ MARIA LUVY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30.348.680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15/04/1970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23/10/2002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$ 1.411.989,00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Guarinocito-Guarinocito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RAIGOZA CIFUENTES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UBERNEY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19.299.148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17/02/1955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05/11/2002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Guarinocito-Guarinocito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145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VELEZ ACEVEDO JORGE HERNAN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75.040.103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30/05/1973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13/11/1996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$ 1.411.989,00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Kilometro 41-Kilometro 41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882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GOMEZ HENAO ADRIANA CAROLINA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1055.917.022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07/12/1988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01/06/2012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$ 1.411.989,00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Marquetalia-Marquetalia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GARCIA TELLEZ EDWIN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75.003.889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29/06/1981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13/01/2004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Marquetalia-Marquetalia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ING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GOMEZ GALVIZ ESQUIVEL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75.002.124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01/11/1967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13/10/1992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Marquetalia-Marquetalia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HENAO QUINTERO JOSE ARLEY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75.001.019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05/10/1964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16/10/1987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Marquetalia-Marquetalia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MURILLO RAMIREZ JOSE EINER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75.000.846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03/09/1964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16/02/2010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Marquetalia-Marquetalia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RAMIREZ GALLEGO HECTOR HERNAN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75.001.562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17/12/1967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01/02/2010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Marquetalia-Marquetalia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ING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GRISALES LOPEZ LEIDI LORENA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1053.806.267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17/10/1990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07/09/2010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$ 1.411.989,00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Marulanda-Marulanda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COLFONDOS AFP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ARREDONDO ALVAREZ FABIAN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4.457.057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24/10/1967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27/02/1987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Marulanda-Marulanda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395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ATEHORTUA LOPEZ GERMAN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4.456.751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20/03/1957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01/01/1995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Marulanda-Marulanda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CHIGUACHI ANA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IBETH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24.850.602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05/03/1957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27/12/1995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 xml:space="preserve">1.411.989,00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Palestina-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Palestina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156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CAÑAS T. CARLOS ALBERTO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4.479.410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08/01/1961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01/11/1988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Palestina-Palestina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DIAZ 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DIAZ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GUSTAVO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15.898.692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20/09/1956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01/09/1977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Palestina-Palestina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ESCUDERO MARULANDA GUILLERMO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4.347.975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14/10/1957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18/09/1986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Palestina-Palestina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GARCIA C. CARLOS AUGUSTO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9.845.058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17/09/1967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01/12/1988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Palestina-Palestina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445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NOREÑA AGUDELO JOSE ARIEL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4.479.606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01/01/1963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27/05/1998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Palestina-Palestina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347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PIEDRAHITA A. ANTONIO DAMIAN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15.898.980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28/05/1955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01/09/1992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Palestina-Palestina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VALENCIA CARDONA JAMES A.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9.845.304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29/07/1969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01/11/1995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Palestina-Palestina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685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GRAJALES OSORIO FERNANDO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9.921.349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10/07/1968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26/12/2006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$ 1.411.989,00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Risaralda-Risaralda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ARROYAVE FRANCO CARLOS ALBERTO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9.920.689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26/03/1965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01/06/1988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Risaralda-Risaralda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COLORADO BEDOYA LUIS FELIPE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4.551.613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20/07/1957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21/06/1985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Risaralda-Risaralda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FLOREZ RAIGOZA WILLIAM ANDRES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9.923.293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01/05/1975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16/10/2002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Risaralda-Risaralda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GARCIA LOAIZA JORGE HERNAN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10.281.108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02/08/1968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16/05/1988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Risaralda-Risaralda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GRAJALES OCAMPO CESAR AUGUSTO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4.346.760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21/09/1962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23/10/1987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Risaralda-Risaralda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OSPINA CARDONA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JOSE ARLID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9.921.122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03/04/1967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07/03/1996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Risaralda-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Risaralda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170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OSSA RUIZ MIGUEL ARTURO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4.551.898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17/09/1961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07/05/1987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Risaralda-Risaralda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VALENCIA ACEVEDO JOSE FERNANDO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9.921.307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13/05/1968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01/01/1988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Risaralda-Risaralda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RESTREPO OSPINA LUZ MARINA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24.718.601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23/06/1969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24/10/1995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$ 1.411.989,00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Samaná-Samaná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498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BEDOYA LOPEZ GUILLERMO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16.110.300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11/12/1961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01/02/2003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Samaná-Samaná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PROTECCION AFP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CLAVIJO BEDOYA GUSTAVO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16.253.936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04/10/1956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16/12/1985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Samaná-Samaná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859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LOPEZ MUÑOZ MIGUEL ANGEL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16.115.679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28/10/1985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20/09/2011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Samaná-Samaná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PAMPLONA CUARTAS GILBERTO ANTONIO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16.110.725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14/10/1963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16/12/1987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Samaná-Samaná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453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TANGARIFE MARIN ALBERTO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16.111.178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04/06/1965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02/10/1998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Samaná-Samaná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MONTES PALACIO GLORIA AMPARO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25.163.969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07/01/1968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18/07/1997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$ 1.505.237,00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San José-San José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838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LOPEZ RESTREPO MADELEINE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24.529.648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07/07/1984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08/03/2011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San José-San José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571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OSPINA GRAJALES EDILFRED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18.511.178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17/10/1973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19/01/2006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San José-San José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893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VARGAS PAMPLONA DIEGO FERNANDO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80.053.755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23/01/1981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01/10/2012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$ 1.411.989,00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Victoria-Victoria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GARCES AGUDELO OMAR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4.595.884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24/02/1960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16/11/1989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Victoria-Victoria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494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LUGO MARTINEZ RAMIRO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1.299.388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07/03/1965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01/11/2002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Victoria-Victoria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184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MONTOYA JOSE LUIS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4.595.532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12/06/1957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01/10/1987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Victoria-Victoria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NOVA MATIZ VICTOR MANUEL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16.160.379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01/05/1965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01/10/1987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Victoria-Victoria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857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REYES QUINTERO ALEXANDER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16.161.053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23/09/1972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13/09/2011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Victoria-Victoria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ROA SOTELO CARLOS ALBERTO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16.160.389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25/03/1965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17/07/1986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Victoria-Victoria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SALAZAR PRIETO LELIO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16.160.733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19/01/1969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01/08/1989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Victoria-Victoria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BOLAÑOS SALDARRIAGA CLAUDIA PATRICIA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30.293.260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03/01/1965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02/03/2007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$ 1.411.989,00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Marmato-Marmato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ADARVE MARTINEZ JORGE HERNAN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10.261.322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29/04/1963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Marmato-Marmato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572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BARTOLO SUAREZ WILSON ALBERTO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10.286.402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29/12/1969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10/04/2007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Marmato-Marmato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ING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BETANCUR GARCIA ARNOLDO DE JESUS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15.932.212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25/03/1982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03/05/2007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Marmato-Marmato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COLFONDOS AFP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627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HURTATIS VANEGAS MAXIMILIANO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9.697.419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04/08/1982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06/05/2008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$ 911.260,00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Marmato-Marmato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ALZATE ORTEGA JUAN PABLO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75.085.058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22/01/1977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13/01/2012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$ 7.827.438,00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Gerencia-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Gerencia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868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JIMENEZ OROZCO GINA TATIANA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30.232.468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31/12/1982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29/12/2011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Gerencia-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Gerencia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COLFONDOS AFP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765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QUINTERO VALENCIA WILLIAM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10.261.793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26/08/1963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01/04/2009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$ 1.339.825,00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Gerencia-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Gerencia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CASTAÑO ALZATE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NELSON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4.469.902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19/03/1954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01/09/1977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 xml:space="preserve">1.484.960,00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Secretaria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General-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Secretaria General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198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788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GAITAN GUZMAN ANDRES MAURICIO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75.074.502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20/07/1974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16/10/2009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$ 6.262.029,00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Secretaria General-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Secretaria General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ING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GIRALDO GUTIERREZ LINA MARIA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24.852.407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09/01/1974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01/06/2006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Secretaria General-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Secretaria General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771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ZULUAGA MUÑOZ ANGELA MARIA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30.399.234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25/12/1978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04/05/2009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$ 2.750.699,00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Secretaria General-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Secretaria General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497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ELEJALDE ARIAS MARTIN ALONSO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15.986.280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06/06/1963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15/12/2002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Gestión Humana-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Gestión Humana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799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HOLGUIN OCAMPO BLANCA ESNEDA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1061.624.611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25/01/1988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08/02/2010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Gestión Humana-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Gestión Humana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COLFONDOS AFP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MARTINEZ BLANDON RUBIELA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24.779.998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18/06/1961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16/09/1981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$ 1.511.510,00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Gestión Humana-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Gestión Humana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MORALES OCAMPO LUZ DARY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24.328.915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20/03/1956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01/04/1991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$ 867.520,00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Gestión Humana-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Gestión Humana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ING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OROZCO RUBIO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DIANA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30.317.156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07/03/1969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01/09/2010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 xml:space="preserve">2.750.699,00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Gestión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Humana-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Gestión Humana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QUINCHIA OSPINA OLGA PATRICIA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24.780.258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17/09/1971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05/03/2010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Gestión Humana-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Gestión Humana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WHEELER ARCILA CLAUDIA JULIANA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30.326.910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20/01/1973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22/01/2004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$ 1.484.960,00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Gestión Humana-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Gestión Humana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GUZMAN QUINTERO MARIA DEL CARMEN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30.331.912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11/06/1974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01/05/1996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Sistemas-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Sistemas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ING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737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MARQUEZ MEJIA CARLOS ANDRES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13.544.923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18/10/1978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14/03/2008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$ 2.750.699,00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Sistemas-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Sistemas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PINTO RESTREPO RICARDO AUGUSTO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4.484.243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11/08/1959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01/04/1980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Sistemas-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Sistemas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365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USMA CASTRO MARTHA EUGENIA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30.325.390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22/12/1972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20/01/1993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Sistemas-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Sistemas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379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PATIÑO MARTINEZ LUZ AYDEE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24.366.758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17/02/1967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01/02/1994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Suministros-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Suministros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881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RIOS GAITAN OLGA LUCIA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38.288.929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24/06/1979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01/06/2012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$ 2.750.699,00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Suministros-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Suministros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PROTECCION AFP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214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393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CARDONA CORREA SANDRA MILENA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30.329.901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18/09/1973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01/01/1995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Contabilidad-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Contabilidad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CASTRO RIVAS JAKELINE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30.394.386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27/08/1977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01/05/2005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Contabilidad-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Contabilidad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LOAIZA ECHEVERRY BEATRIZ EUGENIA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30.395.284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26/12/1977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16/07/2010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Contabilidad-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Contabilidad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776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MESA PARRA SANDRA MILENA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30.332.129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05/06/1974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10/08/2009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$ 2.750.699,00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Contabilidad-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Contabilidad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ORREGO BOTERO MARTHA MONICA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30.353.452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11/04/1971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18/01/1993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$ 2.543.950,00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Contabilidad-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Contabilidad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764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GARCIA OSPINA JOHN JAIRO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10.254.870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29/12/1961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16/03/2009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$ 2.750.699,00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Tesorería-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Tesorería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HURTADO VILLEGAS ALBA ROCIO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24.361.785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05/05/1954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18/07/1975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Tesorería-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Tesorería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PROTECCION AFP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221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843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LINA COSTANZA MARTINEZ GAITAN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30.337.764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05/01/1976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05/04/2011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Tesorería-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Tesorería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MARIN VELEZ GLORIA PATRICIA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25.108.772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02/01/1968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26/07/2005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Tesorería-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Tesorería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LOPEZ LARGO DIEGO IVAN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10.269.479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17/06/1965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13/08/2010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$ 2.750.699,00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Presupuesto-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Presupuesto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ING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828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BOTERO ARROYAVE DIANA MARCELA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30.402.523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31/10/1979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17/09/2010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$ 2.750.699,00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Comercial-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Comercial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NIETO MARIN SANDRA MILENA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30.400.618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01/04/1979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16/02/2010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$ 3.422.458,00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Comercial-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Comercial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COLFONDOS AFP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VALENCIA ESTRADA JAIME ANDRES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1053.768.406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14/02/1986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13/10/2010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$ 2.750.699,00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Comercial-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Comercial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VELEZ BOLIVAR ADRIANA PATRICIA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30.304.230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28/06/1967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20/11/1987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Comercial-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Comercial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CAMPUZANO LOAIZA HERNANDO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4.558.729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23/09/1954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01/12/1977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$ 1.484.960,00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Apoyo Comercial-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Apoyo Comercial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PERALTA MARIN LUIS CARLOS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4.356.571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17/12/1958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01/10/1986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$ 1.606.370,00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Apoyo Comercial-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Apoyo Comercial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230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GOMEZ LOPEZ YONFREDY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75.056.513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20/11/1975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20/05/2002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Facturación-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Facturación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OSORIO 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OSORIO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ANA LUCIA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30.284.593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26/05/1960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01/10/1989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Facturación-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Facturación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394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VALENCIA ALVAREZ MARIA EUGENIA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30.310.411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02/06/1970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01/01/1995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Facturación-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Facturación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ING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GARZON MARIN LUZ ENSUEÑO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30.319.190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15/02/1970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01/07/1997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$ 1.511.510,00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val="en-US"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val="en-US" w:eastAsia="es-CO"/>
              </w:rPr>
              <w:t xml:space="preserve"> P.Q.R.-</w:t>
            </w:r>
            <w:proofErr w:type="spellStart"/>
            <w:r w:rsidRPr="006C567B">
              <w:rPr>
                <w:rFonts w:eastAsia="Times New Roman" w:cs="Calibri"/>
                <w:color w:val="000000"/>
                <w:lang w:val="en-US"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val="en-US" w:eastAsia="es-CO"/>
              </w:rPr>
              <w:t xml:space="preserve"> P.Q.R. (</w:t>
            </w:r>
            <w:proofErr w:type="spellStart"/>
            <w:r w:rsidRPr="006C567B">
              <w:rPr>
                <w:rFonts w:eastAsia="Times New Roman" w:cs="Calibri"/>
                <w:color w:val="000000"/>
                <w:lang w:val="en-US"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val="en-US"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873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ARIAS CARDONA JOSE LUIS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10.249.433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24/02/1958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27/02/2012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$ 3.422.458,00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 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761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GALVIS GONZALEZ NUBIA JANNETH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30.315.873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02/03/1970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17/02/2009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$ 2.750.699,00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 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236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GIRALDO GARCIA GUILLERMO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75.000.868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07/11/1964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18/08/1987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$ 2.125.470,00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 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GOMEZ SALAZAR GERMAN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10.214.395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14/11/1948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01/03/2007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$ 2.750.699,00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 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GONZALES LLANO JOSE ARISTIDES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16.110.637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09/10/1961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17/12/1982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$ 1.296.730,00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 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HENAO RIOS HERNANDO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15.898.659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17/11/1954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28/08/1978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$ 1.511.510,00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 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OROZCO PEREZ LUPE DEL ROCIO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30.296.341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07/04/1963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09/11/1987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 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241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361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PINEDA GIRALDO NOLBERTO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9.845.393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10/03/1970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04/02/1993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$ 2.125.470,00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 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VELANDIA AVENDAÑO JOSE IVAN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10.239.303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01/12/1953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01/09/1986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$ 1.296.730,00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Operación y Mantenimiento 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357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VALENCIA LOPEZ LUZ ELY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25.100.708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12/05/1971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01/02/1993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$ 2.543.950,00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Planeación-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Planeación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ZULUAGA LOPEZ MARIA CECILIA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24.432.478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20/04/1960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16/01/1994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$ 2.543.950,00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Planeación-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Planeación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PORVENIR S.A.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DIAZ GOMEZ CARLOS MANUEL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10.229.721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19/03/1954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26/10/1989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Planeación-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Planeación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829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FRANCO HENAO HUGO FERNEY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75.103.315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29/12/1984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20/09/2010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$ 1.511.510,00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Planeación-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Planeación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ING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lastRenderedPageBreak/>
              <w:t>247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371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GALLO CIFUENTES CARMENZA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24.838.198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27/03/1965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10/08/1993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$ 1.062.230,00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Planeación-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Planeación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GRISALES SANCHEZ ANDRES FELIPE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75.086.803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12/04/1977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16/10/2002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$ 2.543.950,00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Planeación-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Planeación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ING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128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LOPERA PROAÑOS SERGIO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79.313.963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29/03/1964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18/11/1987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$ 3.422.458,00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Planeación-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Planeación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TREJOS ZAPATA JUAN GUILLERMO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15.913.264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17/12/1958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01/03/1985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$ 2.543.950,00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Planeación-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Planeación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Oper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461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ROJAS CASTAÑO ADRIANA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30.313.228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27/05/1969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02/04/2001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$ 3.246.007,00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Control Interno-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Control Interno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I.S.S.</w:t>
            </w:r>
          </w:p>
        </w:tc>
      </w:tr>
      <w:tr w:rsidR="0095089B" w:rsidRPr="006C567B" w:rsidTr="006C4125">
        <w:trPr>
          <w:trHeight w:val="1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885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ATEHORTUA JARAMILLO PAULA ANDREA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30.236.351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13/09/1983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Femenino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06/07/2012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$ 1.600.000,00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Admistrativo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Logistico-Mzls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Admistrativo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Logistico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COLFONDOS AFP</w:t>
            </w:r>
          </w:p>
        </w:tc>
      </w:tr>
      <w:tr w:rsidR="0095089B" w:rsidRPr="006C567B" w:rsidTr="006C4125">
        <w:trPr>
          <w:trHeight w:val="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253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827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GIRALDO QUICENO MAURICIO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10.133.345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17/02/1969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Masculino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10/09/2010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$ 3.422.458,00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Admistrativo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Logistico-Mzls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Admistrativo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Logistico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 xml:space="preserve"> (</w:t>
            </w:r>
            <w:proofErr w:type="spellStart"/>
            <w:r w:rsidRPr="006C567B">
              <w:rPr>
                <w:rFonts w:eastAsia="Times New Roman" w:cs="Calibri"/>
                <w:color w:val="000000"/>
                <w:lang w:eastAsia="es-CO"/>
              </w:rPr>
              <w:t>Adm</w:t>
            </w:r>
            <w:proofErr w:type="spellEnd"/>
            <w:r w:rsidRPr="006C567B">
              <w:rPr>
                <w:rFonts w:eastAsia="Times New Roman" w:cs="Calibri"/>
                <w:color w:val="000000"/>
                <w:lang w:eastAsia="es-CO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89B" w:rsidRPr="006C567B" w:rsidRDefault="0095089B" w:rsidP="006C41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6C567B">
              <w:rPr>
                <w:rFonts w:eastAsia="Times New Roman" w:cs="Calibri"/>
                <w:color w:val="000000"/>
                <w:lang w:eastAsia="es-CO"/>
              </w:rPr>
              <w:t>HORIZONTE</w:t>
            </w:r>
          </w:p>
        </w:tc>
      </w:tr>
    </w:tbl>
    <w:p w:rsidR="00E06ACC" w:rsidRDefault="00E06ACC"/>
    <w:sectPr w:rsidR="00E06ACC" w:rsidSect="0095089B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1FCE"/>
    <w:multiLevelType w:val="hybridMultilevel"/>
    <w:tmpl w:val="1408D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B053F"/>
    <w:multiLevelType w:val="hybridMultilevel"/>
    <w:tmpl w:val="3ADC8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89B"/>
    <w:rsid w:val="005D772E"/>
    <w:rsid w:val="007F754E"/>
    <w:rsid w:val="0095089B"/>
    <w:rsid w:val="00E0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9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08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T">
    <w:name w:val="TT"/>
    <w:basedOn w:val="Normal"/>
    <w:rsid w:val="0095089B"/>
    <w:pPr>
      <w:tabs>
        <w:tab w:val="left" w:pos="709"/>
        <w:tab w:val="left" w:pos="1701"/>
        <w:tab w:val="left" w:pos="2552"/>
        <w:tab w:val="left" w:pos="3119"/>
        <w:tab w:val="left" w:pos="4536"/>
        <w:tab w:val="left" w:pos="6237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95089B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95089B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95089B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5466</Words>
  <Characters>30063</Characters>
  <Application>Microsoft Office Word</Application>
  <DocSecurity>0</DocSecurity>
  <Lines>250</Lines>
  <Paragraphs>70</Paragraphs>
  <ScaleCrop>false</ScaleCrop>
  <Company>Hewlett-Packard Company</Company>
  <LinksUpToDate>false</LinksUpToDate>
  <CharactersWithSpaces>35459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mauriciog</dc:creator>
  <cp:lastModifiedBy>linam</cp:lastModifiedBy>
  <cp:revision>2</cp:revision>
  <cp:lastPrinted>2012-11-02T13:37:00Z</cp:lastPrinted>
  <dcterms:created xsi:type="dcterms:W3CDTF">2012-11-02T13:43:00Z</dcterms:created>
  <dcterms:modified xsi:type="dcterms:W3CDTF">2012-11-02T13:43:00Z</dcterms:modified>
</cp:coreProperties>
</file>