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1B" w:rsidRPr="00D057D5" w:rsidRDefault="00C4191B" w:rsidP="00C4191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C4191B" w:rsidRPr="00D057D5" w:rsidRDefault="00C4191B" w:rsidP="00C4191B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C4191B" w:rsidRPr="00D057D5" w:rsidRDefault="00C4191B" w:rsidP="00C4191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C4191B" w:rsidRPr="00D057D5" w:rsidRDefault="00C4191B" w:rsidP="00C4191B">
      <w:pPr>
        <w:rPr>
          <w:rFonts w:ascii="Arial" w:hAnsi="Arial" w:cs="Arial"/>
          <w:b/>
          <w:sz w:val="24"/>
          <w:szCs w:val="24"/>
          <w:lang w:val="es-CO"/>
        </w:rPr>
      </w:pPr>
    </w:p>
    <w:p w:rsidR="00C4191B" w:rsidRPr="00D057D5" w:rsidRDefault="00C4191B" w:rsidP="00C4191B">
      <w:pPr>
        <w:rPr>
          <w:rFonts w:ascii="Arial" w:hAnsi="Arial" w:cs="Arial"/>
          <w:b/>
          <w:sz w:val="24"/>
          <w:szCs w:val="24"/>
          <w:lang w:val="es-CO"/>
        </w:rPr>
      </w:pPr>
    </w:p>
    <w:p w:rsidR="00C4191B" w:rsidRPr="00D057D5" w:rsidRDefault="00C4191B" w:rsidP="00C4191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E61C2E">
        <w:rPr>
          <w:rFonts w:ascii="Arial" w:hAnsi="Arial" w:cs="Arial"/>
          <w:b/>
          <w:sz w:val="28"/>
          <w:szCs w:val="24"/>
          <w:lang w:val="es-CO"/>
        </w:rPr>
        <w:t>0170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b/>
          <w:sz w:val="24"/>
          <w:szCs w:val="24"/>
          <w:lang w:val="es-CO"/>
        </w:rPr>
        <w:t>DE 2012</w:t>
      </w:r>
    </w:p>
    <w:p w:rsidR="00C4191B" w:rsidRPr="00D057D5" w:rsidRDefault="00C4191B" w:rsidP="00C4191B">
      <w:pPr>
        <w:rPr>
          <w:rFonts w:ascii="Arial" w:hAnsi="Arial" w:cs="Arial"/>
          <w:sz w:val="24"/>
          <w:szCs w:val="24"/>
          <w:lang w:val="es-CO"/>
        </w:rPr>
      </w:pPr>
    </w:p>
    <w:p w:rsidR="00C4191B" w:rsidRPr="00D057D5" w:rsidRDefault="00C4191B" w:rsidP="00C4191B">
      <w:pPr>
        <w:rPr>
          <w:rFonts w:ascii="Arial" w:hAnsi="Arial" w:cs="Arial"/>
          <w:sz w:val="24"/>
          <w:szCs w:val="24"/>
          <w:lang w:val="es-CO"/>
        </w:rPr>
      </w:pPr>
    </w:p>
    <w:p w:rsidR="00C4191B" w:rsidRPr="00D057D5" w:rsidRDefault="00C4191B" w:rsidP="00C4191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4191B" w:rsidRPr="00D057D5" w:rsidRDefault="00C4191B" w:rsidP="00C4191B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C4191B" w:rsidRPr="00D057D5" w:rsidRDefault="00C4191B" w:rsidP="00C4191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4191B" w:rsidRPr="00D057D5" w:rsidRDefault="00C4191B" w:rsidP="00C4191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E61C2E" w:rsidRPr="00E61C2E">
        <w:rPr>
          <w:rFonts w:ascii="Arial" w:hAnsi="Arial" w:cs="Arial"/>
          <w:sz w:val="24"/>
          <w:szCs w:val="24"/>
          <w:lang w:val="es-CO"/>
        </w:rPr>
        <w:t>0170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C4191B" w:rsidRPr="00D057D5" w:rsidRDefault="00C4191B" w:rsidP="00C4191B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4191B" w:rsidRPr="00C4191B" w:rsidRDefault="00C4191B" w:rsidP="00C4191B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C4191B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INSTALACIÓN DE VÁLVULAS PARA SECTORIZACIÓN EN EL MUNICIPIO DE DORADA, CALDAS.</w:t>
      </w:r>
    </w:p>
    <w:p w:rsidR="00C4191B" w:rsidRPr="00D057D5" w:rsidRDefault="00C4191B" w:rsidP="00C4191B">
      <w:pPr>
        <w:jc w:val="both"/>
        <w:rPr>
          <w:rFonts w:ascii="Arial" w:hAnsi="Arial" w:cs="Arial"/>
          <w:iCs/>
          <w:sz w:val="24"/>
          <w:szCs w:val="24"/>
        </w:rPr>
      </w:pPr>
    </w:p>
    <w:p w:rsidR="00C4191B" w:rsidRPr="00050635" w:rsidRDefault="00C4191B" w:rsidP="00C4191B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C4191B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TREINTA Y DOS MILLONES TRESCIENTOS SETENTA Y CINCO MIL PESOS  MCTE.  ($32.375.000) INCLUIDO AIU E IVA SOBRE UTILIDADES.</w:t>
      </w:r>
    </w:p>
    <w:p w:rsidR="00C4191B" w:rsidRDefault="00C4191B" w:rsidP="00C4191B">
      <w:pPr>
        <w:jc w:val="both"/>
        <w:rPr>
          <w:rFonts w:ascii="Arial" w:hAnsi="Arial" w:cs="Arial"/>
          <w:sz w:val="24"/>
          <w:szCs w:val="24"/>
        </w:rPr>
      </w:pPr>
    </w:p>
    <w:p w:rsidR="00C4191B" w:rsidRPr="00D057D5" w:rsidRDefault="00C4191B" w:rsidP="00C4191B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C4191B" w:rsidRPr="00D057D5" w:rsidRDefault="00C4191B" w:rsidP="00C4191B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C4191B" w:rsidRPr="00D057D5" w:rsidRDefault="00C4191B" w:rsidP="00C4191B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>
        <w:rPr>
          <w:rFonts w:ascii="Arial" w:hAnsi="Arial" w:cs="Arial"/>
          <w:iCs/>
          <w:sz w:val="24"/>
          <w:szCs w:val="24"/>
        </w:rPr>
        <w:t>22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C4191B" w:rsidRPr="00D057D5" w:rsidRDefault="00C4191B" w:rsidP="00C4191B">
      <w:pPr>
        <w:jc w:val="both"/>
        <w:rPr>
          <w:rFonts w:ascii="Arial" w:hAnsi="Arial" w:cs="Arial"/>
          <w:iCs/>
          <w:sz w:val="24"/>
          <w:szCs w:val="24"/>
        </w:rPr>
      </w:pPr>
    </w:p>
    <w:p w:rsidR="00C4191B" w:rsidRPr="00D057D5" w:rsidRDefault="00C4191B" w:rsidP="00C4191B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veintidós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22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doce 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C4191B" w:rsidRPr="00D057D5" w:rsidRDefault="00C4191B" w:rsidP="00C4191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4191B" w:rsidRPr="00D057D5" w:rsidRDefault="00C4191B" w:rsidP="00C4191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4191B" w:rsidRPr="00050635" w:rsidRDefault="00C4191B" w:rsidP="00C4191B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C4191B" w:rsidRPr="00F52511" w:rsidRDefault="00F52511" w:rsidP="00C4191B">
      <w:pPr>
        <w:rPr>
          <w:rFonts w:ascii="Arial" w:hAnsi="Arial" w:cs="Arial"/>
          <w:iCs/>
          <w:sz w:val="24"/>
          <w:szCs w:val="24"/>
          <w:lang w:val="es-CO"/>
        </w:rPr>
      </w:pPr>
      <w:r w:rsidRPr="00F52511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C4191B" w:rsidRPr="00050635" w:rsidRDefault="00C4191B" w:rsidP="00C4191B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</w:t>
      </w:r>
      <w:r w:rsidRPr="00050635">
        <w:rPr>
          <w:rFonts w:ascii="Arial" w:hAnsi="Arial" w:cs="Arial"/>
          <w:b/>
          <w:iCs/>
          <w:sz w:val="24"/>
          <w:szCs w:val="24"/>
          <w:lang w:val="es-CO"/>
        </w:rPr>
        <w:t>TE ORTEGA</w:t>
      </w:r>
    </w:p>
    <w:p w:rsidR="00C4191B" w:rsidRPr="00050635" w:rsidRDefault="00C4191B" w:rsidP="00C4191B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C4191B" w:rsidRDefault="00C4191B" w:rsidP="00C4191B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p w:rsidR="00C4191B" w:rsidRDefault="00C4191B" w:rsidP="00C4191B"/>
    <w:p w:rsidR="00C15506" w:rsidRDefault="00C15506"/>
    <w:sectPr w:rsidR="00C15506" w:rsidSect="00431943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E61C2E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4191B"/>
    <w:rsid w:val="00C15506"/>
    <w:rsid w:val="00C4191B"/>
    <w:rsid w:val="00E61C2E"/>
    <w:rsid w:val="00F5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4191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9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91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4</cp:revision>
  <cp:lastPrinted>2012-10-22T14:14:00Z</cp:lastPrinted>
  <dcterms:created xsi:type="dcterms:W3CDTF">2012-10-22T14:13:00Z</dcterms:created>
  <dcterms:modified xsi:type="dcterms:W3CDTF">2012-10-22T14:22:00Z</dcterms:modified>
</cp:coreProperties>
</file>