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46" w:rsidRPr="00D057D5" w:rsidRDefault="00C86F46" w:rsidP="00C86F4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C86F46" w:rsidRPr="00D057D5" w:rsidRDefault="00C86F46" w:rsidP="00C86F46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C86F46" w:rsidRPr="00D057D5" w:rsidRDefault="00C86F46" w:rsidP="00C86F4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C86F46" w:rsidRPr="00D057D5" w:rsidRDefault="00C86F46" w:rsidP="00C86F46">
      <w:pPr>
        <w:rPr>
          <w:rFonts w:ascii="Arial" w:hAnsi="Arial" w:cs="Arial"/>
          <w:b/>
          <w:sz w:val="24"/>
          <w:szCs w:val="24"/>
          <w:lang w:val="es-CO"/>
        </w:rPr>
      </w:pPr>
    </w:p>
    <w:p w:rsidR="00C86F46" w:rsidRPr="00D057D5" w:rsidRDefault="00C86F46" w:rsidP="00C86F46">
      <w:pPr>
        <w:rPr>
          <w:rFonts w:ascii="Arial" w:hAnsi="Arial" w:cs="Arial"/>
          <w:b/>
          <w:sz w:val="24"/>
          <w:szCs w:val="24"/>
          <w:lang w:val="es-CO"/>
        </w:rPr>
      </w:pPr>
    </w:p>
    <w:p w:rsidR="00C86F46" w:rsidRPr="00D057D5" w:rsidRDefault="00C86F46" w:rsidP="00C86F4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71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C86F46" w:rsidRPr="00D057D5" w:rsidRDefault="00C86F46" w:rsidP="00C86F46">
      <w:pPr>
        <w:rPr>
          <w:rFonts w:ascii="Arial" w:hAnsi="Arial" w:cs="Arial"/>
          <w:sz w:val="24"/>
          <w:szCs w:val="24"/>
          <w:lang w:val="es-CO"/>
        </w:rPr>
      </w:pPr>
    </w:p>
    <w:p w:rsidR="00C86F46" w:rsidRPr="00D057D5" w:rsidRDefault="00C86F46" w:rsidP="00C86F46">
      <w:pPr>
        <w:rPr>
          <w:rFonts w:ascii="Arial" w:hAnsi="Arial" w:cs="Arial"/>
          <w:sz w:val="24"/>
          <w:szCs w:val="24"/>
          <w:lang w:val="es-CO"/>
        </w:rPr>
      </w:pPr>
    </w:p>
    <w:p w:rsidR="00C86F46" w:rsidRPr="00D057D5" w:rsidRDefault="00C86F46" w:rsidP="00C86F4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86F46" w:rsidRPr="00D057D5" w:rsidRDefault="00C86F46" w:rsidP="00C86F46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C86F46" w:rsidRPr="00D057D5" w:rsidRDefault="00C86F46" w:rsidP="00C86F4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86F46" w:rsidRPr="00D057D5" w:rsidRDefault="00C86F46" w:rsidP="00C86F4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71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C86F46" w:rsidRPr="00D057D5" w:rsidRDefault="00C86F46" w:rsidP="00C86F46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86F46" w:rsidRDefault="00C86F46" w:rsidP="00C86F46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C86F46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REPOSICIÓN DE LA RED DE ACUEDUCTO UBICADA EN LA CARRERA 5, CALLES 10 -15 EN EL MUNICIPIO DE BELALCAZAR, CALDAS.</w:t>
      </w:r>
    </w:p>
    <w:p w:rsidR="00C86F46" w:rsidRPr="00D057D5" w:rsidRDefault="00C86F46" w:rsidP="00C86F46">
      <w:pPr>
        <w:jc w:val="both"/>
        <w:rPr>
          <w:rFonts w:ascii="Arial" w:hAnsi="Arial" w:cs="Arial"/>
          <w:iCs/>
          <w:sz w:val="24"/>
          <w:szCs w:val="24"/>
        </w:rPr>
      </w:pPr>
    </w:p>
    <w:p w:rsidR="00C86F46" w:rsidRPr="003E6AAA" w:rsidRDefault="00C86F46" w:rsidP="00C86F46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C86F46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TREINTA Y NUEVE MILLONES SETESCIENTOS SETENTA Y DOS MIL CIEN PESOS  MCTE ($39.772.100) INCLUIDO AIU E IVA SOBRE UTILIDADES.</w:t>
      </w:r>
    </w:p>
    <w:p w:rsidR="00C86F46" w:rsidRDefault="00C86F46" w:rsidP="00C86F46">
      <w:pPr>
        <w:jc w:val="both"/>
        <w:rPr>
          <w:rFonts w:ascii="Arial" w:hAnsi="Arial" w:cs="Arial"/>
          <w:sz w:val="24"/>
          <w:szCs w:val="24"/>
        </w:rPr>
      </w:pPr>
    </w:p>
    <w:p w:rsidR="00C86F46" w:rsidRPr="00D057D5" w:rsidRDefault="00C86F46" w:rsidP="00C86F46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C86F46" w:rsidRPr="00D057D5" w:rsidRDefault="00C86F46" w:rsidP="00C86F46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C86F46" w:rsidRPr="00D057D5" w:rsidRDefault="00C86F46" w:rsidP="00C86F46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</w:t>
      </w:r>
      <w:r>
        <w:rPr>
          <w:rFonts w:ascii="Arial" w:hAnsi="Arial" w:cs="Arial"/>
          <w:iCs/>
          <w:sz w:val="24"/>
          <w:szCs w:val="24"/>
        </w:rPr>
        <w:t>udad de Manizales, a partir del 08 de noviembre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C86F46" w:rsidRPr="00D057D5" w:rsidRDefault="00C86F46" w:rsidP="00C86F46">
      <w:pPr>
        <w:jc w:val="both"/>
        <w:rPr>
          <w:rFonts w:ascii="Arial" w:hAnsi="Arial" w:cs="Arial"/>
          <w:iCs/>
          <w:sz w:val="24"/>
          <w:szCs w:val="24"/>
        </w:rPr>
      </w:pPr>
    </w:p>
    <w:p w:rsidR="00C86F46" w:rsidRPr="00D057D5" w:rsidRDefault="00C86F46" w:rsidP="00C86F46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ocho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08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noviembre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C86F46" w:rsidRPr="00D057D5" w:rsidRDefault="00C86F46" w:rsidP="00C86F46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86F46" w:rsidRPr="00D057D5" w:rsidRDefault="00C86F46" w:rsidP="00C86F46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86F46" w:rsidRDefault="00C86F46" w:rsidP="00C86F46">
      <w:pPr>
        <w:rPr>
          <w:rFonts w:ascii="Arial" w:hAnsi="Arial" w:cs="Arial"/>
          <w:iCs/>
          <w:sz w:val="24"/>
          <w:szCs w:val="24"/>
          <w:lang w:val="es-CO"/>
        </w:rPr>
      </w:pPr>
    </w:p>
    <w:p w:rsidR="00C86F46" w:rsidRDefault="003B7CF4" w:rsidP="00C86F46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C86F46" w:rsidRPr="003E6AAA" w:rsidRDefault="00C86F46" w:rsidP="00C86F46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C86F46" w:rsidRPr="003E6AAA" w:rsidRDefault="00C86F46" w:rsidP="00C86F46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0B03DF" w:rsidRPr="00C86F46" w:rsidRDefault="00C86F46">
      <w:pPr>
        <w:rPr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sectPr w:rsidR="000B03DF" w:rsidRPr="00C86F46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3B7CF4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86F46"/>
    <w:rsid w:val="000B03DF"/>
    <w:rsid w:val="003B7CF4"/>
    <w:rsid w:val="00C8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F4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86F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F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2012-11-08T23:08:00Z</cp:lastPrinted>
  <dcterms:created xsi:type="dcterms:W3CDTF">2012-11-08T23:06:00Z</dcterms:created>
  <dcterms:modified xsi:type="dcterms:W3CDTF">2012-11-08T23:15:00Z</dcterms:modified>
</cp:coreProperties>
</file>