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EC" w:rsidRPr="00D057D5" w:rsidRDefault="00450AEC" w:rsidP="00450A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450AEC" w:rsidRPr="00D057D5" w:rsidRDefault="00450AEC" w:rsidP="00450A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50AEC" w:rsidRPr="00D057D5" w:rsidRDefault="00450AEC" w:rsidP="00450A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450AEC" w:rsidRPr="00D057D5" w:rsidRDefault="00450AEC" w:rsidP="00450AEC">
      <w:pPr>
        <w:rPr>
          <w:rFonts w:ascii="Arial" w:hAnsi="Arial" w:cs="Arial"/>
          <w:b/>
          <w:sz w:val="24"/>
          <w:szCs w:val="24"/>
          <w:lang w:val="es-CO"/>
        </w:rPr>
      </w:pPr>
    </w:p>
    <w:p w:rsidR="00450AEC" w:rsidRPr="00D057D5" w:rsidRDefault="00450AEC" w:rsidP="00450AEC">
      <w:pPr>
        <w:rPr>
          <w:rFonts w:ascii="Arial" w:hAnsi="Arial" w:cs="Arial"/>
          <w:b/>
          <w:sz w:val="24"/>
          <w:szCs w:val="24"/>
          <w:lang w:val="es-CO"/>
        </w:rPr>
      </w:pPr>
    </w:p>
    <w:p w:rsidR="00450AEC" w:rsidRPr="00D057D5" w:rsidRDefault="00450AEC" w:rsidP="00450A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089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450AEC" w:rsidRPr="00D057D5" w:rsidRDefault="00450AEC" w:rsidP="00450AEC">
      <w:pPr>
        <w:rPr>
          <w:rFonts w:ascii="Arial" w:hAnsi="Arial" w:cs="Arial"/>
          <w:sz w:val="24"/>
          <w:szCs w:val="24"/>
          <w:lang w:val="es-CO"/>
        </w:rPr>
      </w:pPr>
    </w:p>
    <w:p w:rsidR="00450AEC" w:rsidRPr="00D057D5" w:rsidRDefault="00450AEC" w:rsidP="00450AEC">
      <w:pPr>
        <w:rPr>
          <w:rFonts w:ascii="Arial" w:hAnsi="Arial" w:cs="Arial"/>
          <w:sz w:val="24"/>
          <w:szCs w:val="24"/>
          <w:lang w:val="es-CO"/>
        </w:rPr>
      </w:pPr>
    </w:p>
    <w:p w:rsidR="00450AEC" w:rsidRDefault="00450AEC" w:rsidP="00450A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50AEC" w:rsidRPr="00D057D5" w:rsidRDefault="00450AEC" w:rsidP="00450A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450AEC" w:rsidRPr="00D057D5" w:rsidRDefault="00450AEC" w:rsidP="00450A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50AEC" w:rsidRDefault="00450AEC" w:rsidP="00450AEC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50AEC" w:rsidRPr="00D057D5" w:rsidRDefault="00450AEC" w:rsidP="00450A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>089 de 2013</w:t>
      </w:r>
    </w:p>
    <w:p w:rsidR="00450AEC" w:rsidRPr="00D057D5" w:rsidRDefault="00450AEC" w:rsidP="00450AEC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50AEC" w:rsidRPr="00D057D5" w:rsidRDefault="00450AEC" w:rsidP="00450AEC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450AEC">
        <w:rPr>
          <w:rFonts w:ascii="Arial" w:hAnsi="Arial" w:cs="Arial"/>
          <w:sz w:val="24"/>
          <w:szCs w:val="24"/>
          <w:lang w:val="es-ES"/>
        </w:rPr>
        <w:t>Seleccionar, en aplicación de los trámites legales correspondientes al contratista para la PRESTACIÓN DEL SERVICIO DE TRANSPORTE DE TRABAJADORES DE OPERACIÓN Y MANTENIMIENTO Y DE MATERIALES REQUERIDOS PARA REALIZAR REPARACIONES O MANTENIMIENTO A LOS SISTEMAS DE ACUEDUCTO Y ALCANTARILLADO DE LAS SECCIONALES DE EMPOCALDAS S.A.  E.S.P., EN TIEMPO COMPLETO EN CHINCHINA Y LA DORADA Y POR EVENTOS EN LAS DEMÁS SECCIONALES, de acuerdo con las especificaciones del servicio que se detallan en el Capítulo IV -CONDICIONES DEL CONTRATO.</w:t>
      </w:r>
    </w:p>
    <w:p w:rsidR="00450AEC" w:rsidRPr="00D057D5" w:rsidRDefault="00450AEC" w:rsidP="00450AEC">
      <w:pPr>
        <w:jc w:val="both"/>
        <w:rPr>
          <w:rFonts w:ascii="Arial" w:hAnsi="Arial" w:cs="Arial"/>
          <w:iCs/>
          <w:sz w:val="24"/>
          <w:szCs w:val="24"/>
        </w:rPr>
      </w:pPr>
    </w:p>
    <w:p w:rsidR="00450AEC" w:rsidRDefault="00450AEC" w:rsidP="00450AEC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450AEC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selección asciende a la suma de OCHENTA Y SEIS MILLONES SEISCIENTOS SESENTA Y SEIS MIL SEISCIENTOS SETENTA PESOS M/TE ($86.666.670) INCLUIDO IVA.</w:t>
      </w:r>
    </w:p>
    <w:p w:rsidR="00450AEC" w:rsidRDefault="00450AEC" w:rsidP="00450AEC">
      <w:pPr>
        <w:jc w:val="both"/>
        <w:rPr>
          <w:rFonts w:ascii="Arial" w:hAnsi="Arial" w:cs="Arial"/>
          <w:sz w:val="24"/>
          <w:szCs w:val="24"/>
        </w:rPr>
      </w:pPr>
    </w:p>
    <w:p w:rsidR="00450AEC" w:rsidRPr="00D057D5" w:rsidRDefault="00450AEC" w:rsidP="00450AEC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450AEC" w:rsidRPr="00D057D5" w:rsidRDefault="00450AEC" w:rsidP="00450AEC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450AEC" w:rsidRPr="00D057D5" w:rsidRDefault="00450AEC" w:rsidP="00450AEC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02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julio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450AEC" w:rsidRPr="00D057D5" w:rsidRDefault="00450AEC" w:rsidP="00450AEC">
      <w:pPr>
        <w:jc w:val="both"/>
        <w:rPr>
          <w:rFonts w:ascii="Arial" w:hAnsi="Arial" w:cs="Arial"/>
          <w:iCs/>
          <w:sz w:val="24"/>
          <w:szCs w:val="24"/>
        </w:rPr>
      </w:pPr>
    </w:p>
    <w:p w:rsidR="00450AEC" w:rsidRPr="00D057D5" w:rsidRDefault="00450AEC" w:rsidP="00450AEC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dos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02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julio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50AEC" w:rsidRPr="00D057D5" w:rsidRDefault="00450AEC" w:rsidP="00450AEC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50AEC" w:rsidRPr="00D057D5" w:rsidRDefault="00450AEC" w:rsidP="00450AEC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50AEC" w:rsidRDefault="00450AEC" w:rsidP="00450AEC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450AEC" w:rsidRDefault="00450AEC" w:rsidP="00450AEC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450AEC" w:rsidRDefault="00450AEC" w:rsidP="00450AEC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450AEC" w:rsidRPr="00C9017B" w:rsidRDefault="00C9017B" w:rsidP="00450AEC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C9017B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450AEC" w:rsidRPr="004665A5" w:rsidRDefault="00450AEC" w:rsidP="00450AEC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450AEC" w:rsidRPr="004665A5" w:rsidRDefault="00450AEC" w:rsidP="00450AEC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450AEC" w:rsidRDefault="00450AEC" w:rsidP="00450AEC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450AEC" w:rsidRDefault="00450AEC" w:rsidP="00450AEC">
      <w:pPr>
        <w:rPr>
          <w:rFonts w:ascii="Arial" w:hAnsi="Arial" w:cs="Arial"/>
          <w:sz w:val="18"/>
          <w:szCs w:val="18"/>
          <w:lang w:val="es-CO"/>
        </w:rPr>
      </w:pPr>
    </w:p>
    <w:p w:rsidR="00450AEC" w:rsidRDefault="00450AEC" w:rsidP="00450AEC">
      <w:pPr>
        <w:rPr>
          <w:rFonts w:ascii="Arial" w:hAnsi="Arial" w:cs="Arial"/>
          <w:sz w:val="18"/>
          <w:szCs w:val="18"/>
          <w:lang w:val="es-CO"/>
        </w:rPr>
      </w:pPr>
    </w:p>
    <w:p w:rsidR="00450AEC" w:rsidRDefault="00450AEC" w:rsidP="00450AEC">
      <w:r>
        <w:rPr>
          <w:rFonts w:ascii="Arial" w:hAnsi="Arial" w:cs="Arial"/>
          <w:sz w:val="18"/>
          <w:szCs w:val="18"/>
          <w:lang w:val="es-CO"/>
        </w:rPr>
        <w:t>NJGG</w:t>
      </w:r>
    </w:p>
    <w:p w:rsidR="002E1FEA" w:rsidRDefault="002E1FEA"/>
    <w:sectPr w:rsidR="002E1FEA" w:rsidSect="00450AEC">
      <w:footerReference w:type="default" r:id="rId5"/>
      <w:pgSz w:w="12240" w:h="15840" w:code="1"/>
      <w:pgMar w:top="720" w:right="720" w:bottom="720" w:left="720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C9017B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50AEC"/>
    <w:rsid w:val="002E1FEA"/>
    <w:rsid w:val="00450AEC"/>
    <w:rsid w:val="0078415A"/>
    <w:rsid w:val="00C9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50AE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50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0A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2013-07-02T16:03:00Z</cp:lastPrinted>
  <dcterms:created xsi:type="dcterms:W3CDTF">2013-07-02T15:40:00Z</dcterms:created>
  <dcterms:modified xsi:type="dcterms:W3CDTF">2013-07-02T22:57:00Z</dcterms:modified>
</cp:coreProperties>
</file>