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C14FA">
        <w:rPr>
          <w:rFonts w:ascii="Arial" w:hAnsi="Arial" w:cs="Arial"/>
          <w:b/>
          <w:sz w:val="24"/>
          <w:szCs w:val="24"/>
          <w:lang w:val="es-CO"/>
        </w:rPr>
        <w:t xml:space="preserve">0111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>: 0</w:t>
      </w:r>
      <w:r w:rsidR="009C14FA">
        <w:rPr>
          <w:rFonts w:ascii="Arial" w:hAnsi="Arial" w:cs="Arial"/>
          <w:b/>
          <w:sz w:val="24"/>
          <w:szCs w:val="24"/>
          <w:lang w:val="es-CO"/>
        </w:rPr>
        <w:t>111</w:t>
      </w:r>
      <w:r w:rsidR="0061682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Default="00871DB9" w:rsidP="00871D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9C14FA" w:rsidRPr="00B8118D" w:rsidRDefault="009C14FA" w:rsidP="009C14FA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  <w:r w:rsidRPr="00B8118D"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 w:rsidRPr="00B8118D">
        <w:rPr>
          <w:rFonts w:ascii="Arial" w:hAnsi="Arial" w:cs="Arial"/>
          <w:iCs/>
          <w:sz w:val="24"/>
          <w:szCs w:val="24"/>
          <w:lang w:val="es-ES"/>
        </w:rPr>
        <w:t xml:space="preserve"> SUMINISTRO DE TIQUETES AÉREOS PARA EL DESPLAZAMIENTO </w:t>
      </w:r>
      <w:r>
        <w:rPr>
          <w:rFonts w:ascii="Arial" w:hAnsi="Arial" w:cs="Arial"/>
          <w:iCs/>
          <w:sz w:val="24"/>
          <w:szCs w:val="24"/>
          <w:lang w:val="es-ES"/>
        </w:rPr>
        <w:t xml:space="preserve">DE LOS SERVIDORES PUBLICOS DE </w:t>
      </w:r>
      <w:r w:rsidRPr="00B8118D">
        <w:rPr>
          <w:rFonts w:ascii="Arial" w:hAnsi="Arial" w:cs="Arial"/>
          <w:iCs/>
          <w:sz w:val="24"/>
          <w:szCs w:val="24"/>
          <w:lang w:val="es-ES"/>
        </w:rPr>
        <w:t>EMPOCALDAS   S.A E.S.P,   PARA EL DESARROLLO PROPIO DE SU ACTIVIDAD OPERACIONAL Y ADMINISTRATIVA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POR FUERA DEL DEPARTAMENTO DE CALDAS.</w:t>
      </w:r>
    </w:p>
    <w:p w:rsidR="009C14FA" w:rsidRPr="00B8118D" w:rsidRDefault="009C14FA" w:rsidP="009C14FA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</w:p>
    <w:p w:rsidR="009C14FA" w:rsidRPr="00B8118D" w:rsidRDefault="009C14FA" w:rsidP="009C14FA">
      <w:pPr>
        <w:pStyle w:val="DefaultText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B8118D">
        <w:rPr>
          <w:rFonts w:ascii="Arial" w:hAnsi="Arial" w:cs="Arial"/>
          <w:b/>
          <w:iCs/>
          <w:sz w:val="24"/>
          <w:szCs w:val="24"/>
          <w:lang w:val="es-ES"/>
        </w:rPr>
        <w:t>PRESUPUESTO OFICIAL:</w:t>
      </w:r>
      <w:r w:rsidRPr="00B8118D">
        <w:rPr>
          <w:rFonts w:ascii="Arial" w:hAnsi="Arial" w:cs="Arial"/>
          <w:iCs/>
          <w:sz w:val="24"/>
          <w:szCs w:val="24"/>
          <w:lang w:val="es-ES"/>
        </w:rPr>
        <w:t xml:space="preserve"> El presupuesto oficial para el presente proceso es la suma de DIEZ MILLONES ($10.000.000) DE PESOS </w:t>
      </w:r>
      <w:r>
        <w:rPr>
          <w:rFonts w:ascii="Arial" w:hAnsi="Arial" w:cs="Arial"/>
          <w:sz w:val="24"/>
          <w:szCs w:val="24"/>
          <w:lang w:val="es-CO"/>
        </w:rPr>
        <w:t>INCLUIDO EL IVA.</w:t>
      </w:r>
    </w:p>
    <w:p w:rsidR="00871DB9" w:rsidRPr="000A6401" w:rsidRDefault="00871DB9" w:rsidP="00871DB9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9C14FA">
        <w:rPr>
          <w:rFonts w:ascii="Arial" w:hAnsi="Arial" w:cs="Arial"/>
          <w:b/>
          <w:iCs/>
          <w:sz w:val="24"/>
          <w:szCs w:val="24"/>
          <w:lang w:val="es-CO"/>
        </w:rPr>
        <w:t>26</w:t>
      </w:r>
      <w:r w:rsidR="0061682B">
        <w:rPr>
          <w:rFonts w:ascii="Arial" w:hAnsi="Arial" w:cs="Arial"/>
          <w:b/>
          <w:iCs/>
          <w:sz w:val="24"/>
          <w:szCs w:val="24"/>
          <w:lang w:val="es-CO"/>
        </w:rPr>
        <w:t xml:space="preserve"> de julio</w:t>
      </w:r>
      <w:r w:rsidR="00E35C0F">
        <w:rPr>
          <w:rFonts w:ascii="Arial" w:hAnsi="Arial" w:cs="Arial"/>
          <w:b/>
          <w:iCs/>
          <w:sz w:val="24"/>
          <w:szCs w:val="24"/>
          <w:lang w:val="es-CO"/>
        </w:rPr>
        <w:t xml:space="preserve"> de 2013</w:t>
      </w:r>
      <w:r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204999" w:rsidRPr="00D057D5" w:rsidRDefault="00204999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9C14FA">
        <w:rPr>
          <w:rFonts w:ascii="Arial" w:hAnsi="Arial" w:cs="Arial"/>
          <w:iCs/>
          <w:sz w:val="24"/>
          <w:szCs w:val="24"/>
        </w:rPr>
        <w:t xml:space="preserve">los veintiséis </w:t>
      </w:r>
      <w:r>
        <w:rPr>
          <w:rFonts w:ascii="Arial" w:hAnsi="Arial" w:cs="Arial"/>
          <w:iCs/>
          <w:sz w:val="24"/>
          <w:szCs w:val="24"/>
        </w:rPr>
        <w:t>(</w:t>
      </w:r>
      <w:r w:rsidR="009C14FA">
        <w:rPr>
          <w:rFonts w:ascii="Arial" w:hAnsi="Arial" w:cs="Arial"/>
          <w:iCs/>
          <w:sz w:val="24"/>
          <w:szCs w:val="24"/>
        </w:rPr>
        <w:t>26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>de jul</w:t>
      </w:r>
      <w:r w:rsidR="00836E27">
        <w:rPr>
          <w:rFonts w:ascii="Arial" w:hAnsi="Arial" w:cs="Arial"/>
          <w:iCs/>
          <w:sz w:val="24"/>
          <w:szCs w:val="24"/>
        </w:rPr>
        <w:t xml:space="preserve">io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673802" w:rsidRDefault="0061682B" w:rsidP="002F4214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26" w:rsidRDefault="009E3F26" w:rsidP="00DF4598">
      <w:r>
        <w:separator/>
      </w:r>
    </w:p>
  </w:endnote>
  <w:endnote w:type="continuationSeparator" w:id="0">
    <w:p w:rsidR="009E3F26" w:rsidRDefault="009E3F26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26" w:rsidRDefault="009E3F26" w:rsidP="00DF4598">
      <w:r>
        <w:separator/>
      </w:r>
    </w:p>
  </w:footnote>
  <w:footnote w:type="continuationSeparator" w:id="0">
    <w:p w:rsidR="009E3F26" w:rsidRDefault="009E3F26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39744F"/>
    <w:rsid w:val="003A2A42"/>
    <w:rsid w:val="004366B3"/>
    <w:rsid w:val="004B1C7F"/>
    <w:rsid w:val="0059647A"/>
    <w:rsid w:val="00597BCC"/>
    <w:rsid w:val="005A0F6A"/>
    <w:rsid w:val="0060518C"/>
    <w:rsid w:val="0061682B"/>
    <w:rsid w:val="00673802"/>
    <w:rsid w:val="006D6599"/>
    <w:rsid w:val="00793870"/>
    <w:rsid w:val="007A2E92"/>
    <w:rsid w:val="00836E27"/>
    <w:rsid w:val="00871DB9"/>
    <w:rsid w:val="00893261"/>
    <w:rsid w:val="008C7D77"/>
    <w:rsid w:val="009B2DAF"/>
    <w:rsid w:val="009C14FA"/>
    <w:rsid w:val="009C3C28"/>
    <w:rsid w:val="009E3F26"/>
    <w:rsid w:val="00A45E48"/>
    <w:rsid w:val="00AA5FD0"/>
    <w:rsid w:val="00B660F1"/>
    <w:rsid w:val="00B87428"/>
    <w:rsid w:val="00BF794C"/>
    <w:rsid w:val="00C41579"/>
    <w:rsid w:val="00C70DCB"/>
    <w:rsid w:val="00CE45DF"/>
    <w:rsid w:val="00D34DFA"/>
    <w:rsid w:val="00D87E51"/>
    <w:rsid w:val="00DD4177"/>
    <w:rsid w:val="00DF4598"/>
    <w:rsid w:val="00E35C0F"/>
    <w:rsid w:val="00E5051D"/>
    <w:rsid w:val="00E767B3"/>
    <w:rsid w:val="00EF2C36"/>
    <w:rsid w:val="00F2104F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Text">
    <w:name w:val="Default Text"/>
    <w:basedOn w:val="Normal"/>
    <w:rsid w:val="009C14FA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4</cp:revision>
  <cp:lastPrinted>2013-07-05T13:30:00Z</cp:lastPrinted>
  <dcterms:created xsi:type="dcterms:W3CDTF">2013-07-26T15:42:00Z</dcterms:created>
  <dcterms:modified xsi:type="dcterms:W3CDTF">2013-07-26T15:49:00Z</dcterms:modified>
</cp:coreProperties>
</file>