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A" w:rsidRPr="00D057D5" w:rsidRDefault="0075370A" w:rsidP="0075370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75370A" w:rsidRPr="00D057D5" w:rsidRDefault="0075370A" w:rsidP="0075370A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75370A" w:rsidRPr="00D057D5" w:rsidRDefault="0075370A" w:rsidP="0075370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75370A" w:rsidRPr="00D057D5" w:rsidRDefault="0075370A" w:rsidP="0075370A">
      <w:pPr>
        <w:rPr>
          <w:rFonts w:ascii="Arial" w:hAnsi="Arial" w:cs="Arial"/>
          <w:b/>
          <w:sz w:val="24"/>
          <w:szCs w:val="24"/>
          <w:lang w:val="es-CO"/>
        </w:rPr>
      </w:pPr>
    </w:p>
    <w:p w:rsidR="0075370A" w:rsidRPr="00D057D5" w:rsidRDefault="0075370A" w:rsidP="0075370A">
      <w:pPr>
        <w:rPr>
          <w:rFonts w:ascii="Arial" w:hAnsi="Arial" w:cs="Arial"/>
          <w:b/>
          <w:sz w:val="24"/>
          <w:szCs w:val="24"/>
          <w:lang w:val="es-CO"/>
        </w:rPr>
      </w:pPr>
    </w:p>
    <w:p w:rsidR="0075370A" w:rsidRPr="00D057D5" w:rsidRDefault="0075370A" w:rsidP="0075370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112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2013</w:t>
      </w:r>
    </w:p>
    <w:p w:rsidR="0075370A" w:rsidRPr="00D057D5" w:rsidRDefault="0075370A" w:rsidP="0075370A">
      <w:pPr>
        <w:rPr>
          <w:rFonts w:ascii="Arial" w:hAnsi="Arial" w:cs="Arial"/>
          <w:sz w:val="24"/>
          <w:szCs w:val="24"/>
          <w:lang w:val="es-CO"/>
        </w:rPr>
      </w:pPr>
    </w:p>
    <w:p w:rsidR="0075370A" w:rsidRPr="00D057D5" w:rsidRDefault="0075370A" w:rsidP="0075370A">
      <w:pPr>
        <w:rPr>
          <w:rFonts w:ascii="Arial" w:hAnsi="Arial" w:cs="Arial"/>
          <w:sz w:val="24"/>
          <w:szCs w:val="24"/>
          <w:lang w:val="es-CO"/>
        </w:rPr>
      </w:pPr>
    </w:p>
    <w:p w:rsidR="0075370A" w:rsidRDefault="0075370A" w:rsidP="0075370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5370A" w:rsidRPr="00D057D5" w:rsidRDefault="0075370A" w:rsidP="0075370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sz w:val="24"/>
          <w:szCs w:val="24"/>
          <w:lang w:val="es-CO"/>
        </w:rPr>
        <w:t>La Empresa de Obras Sanitarias de Caldas EMPOCALDAS S.A. E.S.P. informa que está interesado en recibir propuestas, para el siguiente proceso de selección:</w:t>
      </w:r>
    </w:p>
    <w:p w:rsidR="0075370A" w:rsidRDefault="0075370A" w:rsidP="0075370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5370A" w:rsidRPr="00D057D5" w:rsidRDefault="0075370A" w:rsidP="0075370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5370A" w:rsidRDefault="0075370A" w:rsidP="0075370A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5370A" w:rsidRPr="00D057D5" w:rsidRDefault="0075370A" w:rsidP="0075370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 w:rsidRPr="00D057D5">
        <w:rPr>
          <w:rFonts w:ascii="Arial" w:hAnsi="Arial" w:cs="Arial"/>
          <w:sz w:val="24"/>
          <w:szCs w:val="24"/>
          <w:lang w:val="es-CO"/>
        </w:rPr>
        <w:t>0</w:t>
      </w:r>
      <w:r>
        <w:rPr>
          <w:rFonts w:ascii="Arial" w:hAnsi="Arial" w:cs="Arial"/>
          <w:sz w:val="24"/>
          <w:szCs w:val="24"/>
          <w:lang w:val="es-CO"/>
        </w:rPr>
        <w:t>112 de 2013</w:t>
      </w:r>
    </w:p>
    <w:p w:rsidR="0075370A" w:rsidRPr="00D057D5" w:rsidRDefault="0075370A" w:rsidP="0075370A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5370A" w:rsidRPr="00D057D5" w:rsidRDefault="0075370A" w:rsidP="0075370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Seleccionar, en aplicación de los trámites legales correspondientes al contratista para </w:t>
      </w:r>
      <w:r>
        <w:rPr>
          <w:rFonts w:ascii="Arial" w:hAnsi="Arial" w:cs="Arial"/>
          <w:sz w:val="22"/>
          <w:szCs w:val="22"/>
          <w:lang w:val="es-ES"/>
        </w:rPr>
        <w:t>LA PRESTACIÓN DE CIEN HORAS DEL SERVICIO DE RETROEXCAVADORA DE ORUGA PARA EL MANTENIMIENTO Y LIMPIEZA DEL DESCOLE UBICADO EN LA HACIENDA EL JORDÁN  DEL MUNICIPIO DE VITERBO, CALDAS.</w:t>
      </w:r>
    </w:p>
    <w:p w:rsidR="0075370A" w:rsidRPr="00D057D5" w:rsidRDefault="0075370A" w:rsidP="0075370A">
      <w:pPr>
        <w:jc w:val="both"/>
        <w:rPr>
          <w:rFonts w:ascii="Arial" w:hAnsi="Arial" w:cs="Arial"/>
          <w:iCs/>
          <w:sz w:val="24"/>
          <w:szCs w:val="24"/>
        </w:rPr>
      </w:pPr>
    </w:p>
    <w:p w:rsidR="0075370A" w:rsidRDefault="0075370A" w:rsidP="0075370A">
      <w:pPr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iCs/>
          <w:sz w:val="22"/>
          <w:szCs w:val="22"/>
          <w:lang w:val="es-ES"/>
        </w:rPr>
        <w:t>El presupuesto oficial para el presente proceso de selección asciende a la suma de TRECE MILLONES OCHOCIENTOS NOVENTA Y SEIS MIL PESOS ($13.896.000) INCLUIDO IVA.</w:t>
      </w:r>
    </w:p>
    <w:p w:rsidR="0075370A" w:rsidRDefault="0075370A" w:rsidP="0075370A">
      <w:pPr>
        <w:jc w:val="both"/>
        <w:rPr>
          <w:rFonts w:ascii="Arial" w:hAnsi="Arial" w:cs="Arial"/>
          <w:sz w:val="24"/>
          <w:szCs w:val="24"/>
        </w:rPr>
      </w:pPr>
    </w:p>
    <w:p w:rsidR="0075370A" w:rsidRPr="00D057D5" w:rsidRDefault="0075370A" w:rsidP="0075370A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75370A" w:rsidRPr="00D057D5" w:rsidRDefault="0075370A" w:rsidP="0075370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75370A" w:rsidRPr="00D057D5" w:rsidRDefault="0075370A" w:rsidP="0075370A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 de </w:t>
      </w:r>
      <w:r>
        <w:rPr>
          <w:rFonts w:ascii="Arial" w:hAnsi="Arial" w:cs="Arial"/>
          <w:iCs/>
          <w:sz w:val="24"/>
          <w:szCs w:val="24"/>
        </w:rPr>
        <w:t>agosto de 2013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75370A" w:rsidRPr="00D057D5" w:rsidRDefault="0075370A" w:rsidP="0075370A">
      <w:pPr>
        <w:jc w:val="both"/>
        <w:rPr>
          <w:rFonts w:ascii="Arial" w:hAnsi="Arial" w:cs="Arial"/>
          <w:iCs/>
          <w:sz w:val="24"/>
          <w:szCs w:val="24"/>
        </w:rPr>
      </w:pPr>
    </w:p>
    <w:p w:rsidR="0075370A" w:rsidRPr="00D057D5" w:rsidRDefault="0075370A" w:rsidP="0075370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dos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02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agosto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>l año dos mil trece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(2013)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75370A" w:rsidRPr="00D057D5" w:rsidRDefault="0075370A" w:rsidP="0075370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5370A" w:rsidRPr="00D057D5" w:rsidRDefault="0075370A" w:rsidP="0075370A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75370A" w:rsidRDefault="0075370A" w:rsidP="0075370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75370A" w:rsidRDefault="0075370A" w:rsidP="0075370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75370A" w:rsidRDefault="0075370A" w:rsidP="0075370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</w:p>
    <w:p w:rsidR="0075370A" w:rsidRDefault="005A699D" w:rsidP="0075370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(ORIGINAL FIRMADO)</w:t>
      </w:r>
    </w:p>
    <w:p w:rsidR="0075370A" w:rsidRPr="004665A5" w:rsidRDefault="0075370A" w:rsidP="0075370A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>
        <w:rPr>
          <w:rFonts w:ascii="Arial" w:hAnsi="Arial" w:cs="Arial"/>
          <w:b/>
          <w:iCs/>
          <w:sz w:val="24"/>
          <w:szCs w:val="24"/>
          <w:lang w:val="es-CO"/>
        </w:rPr>
        <w:t>JUAN PABLO ALZÁTE ORTEGA</w:t>
      </w:r>
    </w:p>
    <w:p w:rsidR="0075370A" w:rsidRPr="004665A5" w:rsidRDefault="0075370A" w:rsidP="0075370A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4665A5">
        <w:rPr>
          <w:rFonts w:ascii="Arial" w:hAnsi="Arial" w:cs="Arial"/>
          <w:iCs/>
          <w:sz w:val="24"/>
          <w:szCs w:val="24"/>
          <w:lang w:val="es-CO"/>
        </w:rPr>
        <w:t xml:space="preserve">Gerente </w:t>
      </w:r>
    </w:p>
    <w:p w:rsidR="0086260B" w:rsidRDefault="0075370A" w:rsidP="0075370A">
      <w:pPr>
        <w:jc w:val="center"/>
      </w:pPr>
      <w:r w:rsidRPr="004665A5">
        <w:rPr>
          <w:rFonts w:ascii="Arial" w:hAnsi="Arial" w:cs="Arial"/>
          <w:iCs/>
          <w:sz w:val="24"/>
          <w:szCs w:val="24"/>
          <w:lang w:val="es-CO"/>
        </w:rPr>
        <w:t>EMPOCALDAS S.A. E.S.P.</w:t>
      </w:r>
    </w:p>
    <w:sectPr w:rsidR="0086260B" w:rsidSect="0075370A">
      <w:footerReference w:type="default" r:id="rId5"/>
      <w:pgSz w:w="12240" w:h="15840" w:code="1"/>
      <w:pgMar w:top="1440" w:right="1080" w:bottom="1440" w:left="1080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5A699D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5370A"/>
    <w:rsid w:val="005A699D"/>
    <w:rsid w:val="0075370A"/>
    <w:rsid w:val="0086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5370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53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370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3</cp:revision>
  <cp:lastPrinted>2013-08-02T13:44:00Z</cp:lastPrinted>
  <dcterms:created xsi:type="dcterms:W3CDTF">2013-08-02T13:42:00Z</dcterms:created>
  <dcterms:modified xsi:type="dcterms:W3CDTF">2013-08-02T14:42:00Z</dcterms:modified>
</cp:coreProperties>
</file>