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4A" w:rsidRDefault="00B3114A" w:rsidP="00B3114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3114A" w:rsidRDefault="00B3114A" w:rsidP="00B3114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0119 DE 2013</w:t>
      </w:r>
    </w:p>
    <w:p w:rsidR="00B3114A" w:rsidRDefault="00B3114A" w:rsidP="00B3114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3114A" w:rsidRDefault="00B3114A" w:rsidP="00B3114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3114A" w:rsidRDefault="00B3114A" w:rsidP="00B3114A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3114A" w:rsidRDefault="00B3114A" w:rsidP="00B3114A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B3114A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CONSTRUCCIÓN DE OBRAS DE DESCONTAMINACIÓN HÍDRICA COLECTOR PRINCIPAL CÁMARAS 152 A LA 158 EN EL MUNICIPIO DE CHINCHINÁ, CALDAS.</w:t>
      </w:r>
    </w:p>
    <w:p w:rsidR="00B3114A" w:rsidRDefault="00B3114A" w:rsidP="00B3114A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3114A" w:rsidRDefault="00B3114A" w:rsidP="00B3114A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B3114A">
        <w:rPr>
          <w:rFonts w:ascii="Arial" w:hAnsi="Arial" w:cs="Arial"/>
          <w:iCs/>
          <w:color w:val="000000"/>
          <w:sz w:val="24"/>
          <w:szCs w:val="24"/>
          <w:lang w:eastAsia="ar-SA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B3114A" w:rsidRPr="001C4993" w:rsidRDefault="00B3114A" w:rsidP="00B3114A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:rsidR="00B3114A" w:rsidRPr="001C4993" w:rsidRDefault="00B3114A" w:rsidP="00B3114A">
      <w:pPr>
        <w:pStyle w:val="DefaultText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B3114A" w:rsidRPr="00772572" w:rsidRDefault="00B3114A" w:rsidP="00B3114A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dos (02) días del mes de septiembre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0119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B3114A" w:rsidRDefault="00B3114A" w:rsidP="00B3114A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B3114A" w:rsidRDefault="00B3114A" w:rsidP="00B3114A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la Doctora Ángela María </w:t>
      </w:r>
      <w:proofErr w:type="spellStart"/>
      <w:r>
        <w:rPr>
          <w:rFonts w:ascii="Arial" w:hAnsi="Arial" w:cs="Arial"/>
          <w:iCs/>
          <w:sz w:val="24"/>
          <w:szCs w:val="24"/>
          <w:lang w:val="es-MX"/>
        </w:rPr>
        <w:t>Zuluaga</w:t>
      </w:r>
      <w:proofErr w:type="spellEnd"/>
      <w:r>
        <w:rPr>
          <w:rFonts w:ascii="Arial" w:hAnsi="Arial" w:cs="Arial"/>
          <w:iCs/>
          <w:sz w:val="24"/>
          <w:szCs w:val="24"/>
          <w:lang w:val="es-MX"/>
        </w:rPr>
        <w:t xml:space="preserve"> Muñoz, Profesional Unidad Jurídica y el Ingeniero Sergio Humberto Lopera </w:t>
      </w:r>
      <w:proofErr w:type="spellStart"/>
      <w:r>
        <w:rPr>
          <w:rFonts w:ascii="Arial" w:hAnsi="Arial" w:cs="Arial"/>
          <w:iCs/>
          <w:sz w:val="24"/>
          <w:szCs w:val="24"/>
          <w:lang w:val="es-MX"/>
        </w:rPr>
        <w:t>Proaños</w:t>
      </w:r>
      <w:proofErr w:type="spellEnd"/>
      <w:r>
        <w:rPr>
          <w:rFonts w:ascii="Arial" w:hAnsi="Arial" w:cs="Arial"/>
          <w:iCs/>
          <w:sz w:val="24"/>
          <w:szCs w:val="24"/>
          <w:lang w:val="es-MX"/>
        </w:rPr>
        <w:t xml:space="preserve">, Jefe del Departamento de Planeación y Proyectos. </w:t>
      </w:r>
    </w:p>
    <w:p w:rsidR="00B3114A" w:rsidRDefault="00B3114A" w:rsidP="00B3114A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B3114A" w:rsidRDefault="00B3114A" w:rsidP="00B3114A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B3114A" w:rsidRDefault="00B3114A" w:rsidP="00B3114A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3114A" w:rsidRDefault="00B3114A" w:rsidP="00B3114A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3114A" w:rsidRDefault="00B3114A" w:rsidP="00B3114A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B3114A" w:rsidRDefault="00B3114A" w:rsidP="00B3114A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B3114A" w:rsidRDefault="00FC7914" w:rsidP="00B3114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B3114A" w:rsidRDefault="00B3114A" w:rsidP="00B3114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B3114A" w:rsidRDefault="00B3114A" w:rsidP="00B3114A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26145A">
        <w:rPr>
          <w:rFonts w:ascii="Arial" w:hAnsi="Arial" w:cs="Arial"/>
          <w:iCs/>
          <w:sz w:val="24"/>
          <w:szCs w:val="24"/>
          <w:lang w:val="es-MX"/>
        </w:rPr>
        <w:t>Profesional Unidad Jurídica</w:t>
      </w:r>
    </w:p>
    <w:p w:rsidR="00B3114A" w:rsidRDefault="00B3114A" w:rsidP="00B3114A">
      <w:pPr>
        <w:rPr>
          <w:rFonts w:ascii="Arial" w:hAnsi="Arial" w:cs="Arial"/>
          <w:iCs/>
          <w:sz w:val="24"/>
          <w:szCs w:val="24"/>
          <w:lang w:val="es-MX"/>
        </w:rPr>
      </w:pPr>
    </w:p>
    <w:p w:rsidR="00B3114A" w:rsidRDefault="00B3114A" w:rsidP="00B3114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B3114A" w:rsidRDefault="00B3114A" w:rsidP="00B3114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B3114A" w:rsidRDefault="00B3114A" w:rsidP="00B3114A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FC7914" w:rsidRDefault="00FC7914" w:rsidP="00FC791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B3114A" w:rsidRDefault="00B3114A" w:rsidP="00FC7914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SERGIO HUMBERTO LOPERA PROAÑOS</w:t>
      </w:r>
    </w:p>
    <w:p w:rsidR="00B3114A" w:rsidRDefault="00B3114A" w:rsidP="00B3114A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Departamento de Planeación y Proyectos</w:t>
      </w:r>
    </w:p>
    <w:p w:rsidR="00B3114A" w:rsidRDefault="00B3114A" w:rsidP="00B3114A">
      <w:pPr>
        <w:ind w:left="240"/>
        <w:jc w:val="both"/>
        <w:rPr>
          <w:rFonts w:ascii="Arial" w:hAnsi="Arial" w:cs="Arial"/>
          <w:lang w:val="es-MX"/>
        </w:rPr>
      </w:pPr>
    </w:p>
    <w:p w:rsidR="00B3114A" w:rsidRDefault="00B3114A" w:rsidP="00B3114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3114A" w:rsidRDefault="00B3114A" w:rsidP="00B3114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3114A" w:rsidRDefault="00B3114A" w:rsidP="00B3114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3114A" w:rsidRDefault="00B3114A" w:rsidP="00B3114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3114A" w:rsidRDefault="00B3114A" w:rsidP="00B3114A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B3114A" w:rsidRDefault="00B3114A" w:rsidP="00B3114A"/>
    <w:p w:rsidR="00B3114A" w:rsidRDefault="00B3114A" w:rsidP="00B3114A"/>
    <w:p w:rsidR="00B3114A" w:rsidRDefault="00B3114A" w:rsidP="00B3114A"/>
    <w:p w:rsidR="00B3114A" w:rsidRDefault="00B3114A" w:rsidP="00B3114A"/>
    <w:p w:rsidR="000F0A71" w:rsidRDefault="000F0A71"/>
    <w:sectPr w:rsidR="000F0A71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14A"/>
    <w:rsid w:val="000F0A71"/>
    <w:rsid w:val="00B3114A"/>
    <w:rsid w:val="00F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31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1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B3114A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2013-09-05T15:08:00Z</cp:lastPrinted>
  <dcterms:created xsi:type="dcterms:W3CDTF">2013-09-05T14:58:00Z</dcterms:created>
  <dcterms:modified xsi:type="dcterms:W3CDTF">2013-09-05T15:09:00Z</dcterms:modified>
</cp:coreProperties>
</file>