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0" w:rsidRPr="0044443F" w:rsidRDefault="00AA0CA0" w:rsidP="00AA0CA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AA0CA0" w:rsidRPr="0044443F" w:rsidRDefault="00AA0CA0" w:rsidP="00AA0CA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>
        <w:rPr>
          <w:rFonts w:ascii="Arial" w:hAnsi="Arial" w:cs="Arial"/>
          <w:b/>
        </w:rPr>
        <w:t>26 - 2013</w:t>
      </w:r>
    </w:p>
    <w:p w:rsidR="00AA0CA0" w:rsidRPr="008B4421" w:rsidRDefault="00AA0CA0" w:rsidP="00AA0CA0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AA0CA0" w:rsidRDefault="00AA0CA0" w:rsidP="00AA0CA0">
      <w:pPr>
        <w:rPr>
          <w:rFonts w:ascii="Arial" w:hAnsi="Arial" w:cs="Arial"/>
          <w:sz w:val="22"/>
          <w:szCs w:val="22"/>
          <w:lang w:val="es-MX"/>
        </w:rPr>
      </w:pPr>
    </w:p>
    <w:p w:rsidR="00AA0CA0" w:rsidRPr="008B4421" w:rsidRDefault="00AA0CA0" w:rsidP="00AA0CA0">
      <w:pPr>
        <w:rPr>
          <w:rFonts w:ascii="Arial" w:hAnsi="Arial" w:cs="Arial"/>
          <w:sz w:val="22"/>
          <w:szCs w:val="22"/>
          <w:lang w:val="es-MX"/>
        </w:rPr>
      </w:pPr>
    </w:p>
    <w:p w:rsidR="00AA0CA0" w:rsidRPr="00D530D7" w:rsidRDefault="00AA0CA0" w:rsidP="00AA0CA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AA0CA0">
        <w:rPr>
          <w:rFonts w:ascii="Arial" w:hAnsi="Arial" w:cs="Arial"/>
          <w:iCs/>
          <w:sz w:val="22"/>
          <w:szCs w:val="22"/>
        </w:rPr>
        <w:t>Seleccionar, en aplicación de los trámites legales correspondientes al contratista para el SUMINISTRO E INSTALACIÓN DE LA PLANTA TELEFÓNICA PARA EMPOCALDAS S.A. E.S.P., de acuerdo con las especificaciones que se detallan en el Capítulo IV - CONDICIONES DEL CONTRATO y Capítulo V ESPECIFICACIONES TECNICAS.</w:t>
      </w:r>
    </w:p>
    <w:p w:rsidR="00AA0CA0" w:rsidRPr="00AA7C43" w:rsidRDefault="00AA0CA0" w:rsidP="00AA0CA0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AA0CA0" w:rsidRDefault="00AA0CA0" w:rsidP="00AA0CA0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AA0CA0">
        <w:rPr>
          <w:rFonts w:ascii="Arial" w:hAnsi="Arial" w:cs="Arial"/>
          <w:iCs/>
          <w:sz w:val="22"/>
          <w:szCs w:val="22"/>
        </w:rPr>
        <w:t>El presupuesto oficial para el presente proceso asciende a la suma de CUARENTA Y DOS MILLONES DE PESOS M/TE ($42.000.000) INCLUIDO IVA.</w:t>
      </w:r>
    </w:p>
    <w:p w:rsidR="00AA0CA0" w:rsidRDefault="00AA0CA0" w:rsidP="00AA0CA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AA0CA0" w:rsidRDefault="00AA0CA0" w:rsidP="00AA0CA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AA0CA0" w:rsidRPr="004A6B00" w:rsidRDefault="00AA0CA0" w:rsidP="00AA0CA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cinco (05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septiembre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3,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0126 de 2013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CERO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AA0CA0" w:rsidRPr="00676016" w:rsidRDefault="00AA0CA0" w:rsidP="00AA0CA0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cierre de la citada invitación pública se hicieron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ción de EMPOCALDAS S.A. E.S.P, el Ingeniero CARLOS ANDRÉS MARQUEZ MEJIA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Jefe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de la Sección de Sistemas, y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la Doctora ANGELA MARIA ZULUAGA MUÑOZ, Profesional Unidad Jurídica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AA0CA0" w:rsidRDefault="00F4337B" w:rsidP="00F4337B">
      <w:pPr>
        <w:tabs>
          <w:tab w:val="left" w:pos="-720"/>
          <w:tab w:val="center" w:pos="42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 FIRMADO)</w:t>
      </w:r>
      <w:r>
        <w:rPr>
          <w:rFonts w:ascii="Arial" w:hAnsi="Arial" w:cs="Arial"/>
          <w:sz w:val="20"/>
          <w:szCs w:val="20"/>
        </w:rPr>
        <w:tab/>
        <w:t xml:space="preserve">                                    (ORIGINAL FIRMADO)</w:t>
      </w:r>
    </w:p>
    <w:p w:rsidR="00AA0CA0" w:rsidRPr="007D4914" w:rsidRDefault="00AA0CA0" w:rsidP="00AA0CA0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</w:rPr>
      </w:pP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ANGELA MARIA ZULUAGA MUÑOZ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</w:t>
      </w:r>
      <w:r w:rsidRPr="00AA0CA0">
        <w:rPr>
          <w:rFonts w:ascii="Arial" w:hAnsi="Arial" w:cs="Arial"/>
          <w:b/>
          <w:spacing w:val="-1"/>
          <w:sz w:val="22"/>
          <w:szCs w:val="22"/>
          <w:lang w:val="es-ES_tradnl"/>
        </w:rPr>
        <w:t>CARLOS ANDRÉS MARQUEZ MEJIA</w:t>
      </w: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 xml:space="preserve">Profesional Unidad Jurídica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Jefe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Sección Sistemas</w:t>
      </w: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  <w:r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AA0CA0" w:rsidRPr="008B4421" w:rsidRDefault="00AA0CA0" w:rsidP="00AA0CA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AA0CA0" w:rsidRDefault="00AA0CA0" w:rsidP="00AA0CA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AA0CA0" w:rsidRDefault="00AA0CA0" w:rsidP="00AA0CA0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AA0CA0" w:rsidRDefault="00AA0CA0" w:rsidP="00AA0CA0"/>
    <w:p w:rsidR="000F0A71" w:rsidRDefault="000F0A71"/>
    <w:sectPr w:rsidR="000F0A71" w:rsidSect="00D530D7">
      <w:pgSz w:w="11907" w:h="16840" w:code="9"/>
      <w:pgMar w:top="1417" w:right="1701" w:bottom="1417" w:left="1701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0CA0"/>
    <w:rsid w:val="000F0A71"/>
    <w:rsid w:val="00AA0CA0"/>
    <w:rsid w:val="00F4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2013-09-05T15:26:00Z</cp:lastPrinted>
  <dcterms:created xsi:type="dcterms:W3CDTF">2013-09-05T15:21:00Z</dcterms:created>
  <dcterms:modified xsi:type="dcterms:W3CDTF">2013-09-05T15:30:00Z</dcterms:modified>
</cp:coreProperties>
</file>