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A" w:rsidRPr="00BB5DAD" w:rsidRDefault="00A80AEA" w:rsidP="00A80AE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0155 DE 2013</w:t>
      </w:r>
    </w:p>
    <w:p w:rsidR="00A80AEA" w:rsidRDefault="00A80AEA" w:rsidP="00A80AE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80AEA" w:rsidRDefault="00A80AEA" w:rsidP="00A80AEA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80AEA" w:rsidRDefault="00A80AEA" w:rsidP="00A80AEA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80AEA" w:rsidRPr="00F6347E" w:rsidRDefault="00A80AEA" w:rsidP="00A80AEA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A80AEA">
        <w:rPr>
          <w:rFonts w:ascii="Arial" w:hAnsi="Arial" w:cs="Arial"/>
          <w:iCs/>
          <w:sz w:val="24"/>
          <w:szCs w:val="24"/>
          <w:lang w:val="es-ES_tradnl"/>
        </w:rPr>
        <w:t>Seleccionar en aplicación de los trámites legales correspondientes al contratista para el SUMINISTRO DE REACTIVOS GRADO ANALÍTICO PARA LAS PLANTAS DE TRATAMIENTO DE EMPOCALDAS S.A. E.S.P. – SEGUNDO SEMESTRE DE 2013.</w:t>
      </w:r>
    </w:p>
    <w:p w:rsidR="00A80AEA" w:rsidRPr="00F6347E" w:rsidRDefault="00A80AEA" w:rsidP="00A80AEA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80AEA" w:rsidRPr="00F6347E" w:rsidRDefault="00A80AEA" w:rsidP="00A80AEA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80AEA" w:rsidRPr="000619BB" w:rsidRDefault="00A80AEA" w:rsidP="00A80AEA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A80AEA">
        <w:rPr>
          <w:rFonts w:ascii="Arial" w:hAnsi="Arial" w:cs="Arial"/>
          <w:iCs/>
          <w:sz w:val="24"/>
          <w:szCs w:val="24"/>
          <w:lang w:val="es-ES_tradnl"/>
        </w:rPr>
        <w:t>El presupuesto oficial para el presente proceso de selección asciende a la suma de CINCUENTA Y CINCO MILLONES DE PESOS ($55.000.000), incluido IVA y la entrega de los suministros en el municipio de Municipio de Chinchiná, Caldas, Planta los Cuervos de EMPOCALDAS S.A. E.S.P.</w:t>
      </w:r>
    </w:p>
    <w:p w:rsidR="00A80AEA" w:rsidRPr="00F6347E" w:rsidRDefault="00A80AEA" w:rsidP="00A80AEA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0AEA" w:rsidRPr="00783860" w:rsidRDefault="00A80AEA" w:rsidP="00A80AEA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Caldas, a los veintiséis </w:t>
      </w:r>
      <w:r w:rsidRPr="007838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26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septiembre de 2013,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0155 de 2013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A80AEA" w:rsidRPr="00783860" w:rsidRDefault="00A80AEA" w:rsidP="00A80AEA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A80AEA" w:rsidRPr="00D71A26" w:rsidRDefault="00A80AEA" w:rsidP="00A80AEA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 presente audiencia se hicieron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la Ingeniera NUBIA JANETH GALVIS GONZÁLEZ, Jefe de la Sección de Técnica y Operativa y la Doctora </w:t>
      </w:r>
      <w:r>
        <w:rPr>
          <w:rFonts w:ascii="Arial" w:hAnsi="Arial" w:cs="Arial"/>
          <w:sz w:val="24"/>
          <w:szCs w:val="24"/>
          <w:lang w:val="es-MX"/>
        </w:rPr>
        <w:t>KATHERING SIRLEY LATORRE CAICEDO,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abogada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contratistas adscrita a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A80AEA" w:rsidRPr="00D71A26" w:rsidRDefault="00A80AEA" w:rsidP="00A80AEA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80AEA" w:rsidRPr="00783860" w:rsidRDefault="00A80AEA" w:rsidP="00A80AEA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A80AEA" w:rsidRDefault="00A80AEA" w:rsidP="00A80AEA">
      <w:pPr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80AEA" w:rsidRDefault="00A80AEA" w:rsidP="00A80AEA">
      <w:pPr>
        <w:rPr>
          <w:rFonts w:ascii="Arial" w:hAnsi="Arial" w:cs="Arial"/>
          <w:iCs/>
          <w:sz w:val="24"/>
          <w:szCs w:val="24"/>
          <w:lang w:val="es-MX"/>
        </w:rPr>
      </w:pPr>
    </w:p>
    <w:p w:rsidR="00A80AEA" w:rsidRDefault="00A80AEA" w:rsidP="00A80AE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80AEA" w:rsidRDefault="00A80AEA" w:rsidP="00A80AE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80AEA" w:rsidRDefault="006900A0" w:rsidP="00A80AE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A80AEA" w:rsidRDefault="00A80AEA" w:rsidP="00A80AEA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A80AEA">
        <w:rPr>
          <w:rFonts w:ascii="Arial" w:hAnsi="Arial" w:cs="Arial"/>
          <w:b/>
          <w:iCs/>
          <w:sz w:val="24"/>
          <w:szCs w:val="24"/>
          <w:lang w:val="es-MX"/>
        </w:rPr>
        <w:t xml:space="preserve">NUBIA JANETH GALVIS GONZÁLEZ </w:t>
      </w:r>
    </w:p>
    <w:p w:rsidR="00A80AEA" w:rsidRDefault="00A80AEA" w:rsidP="00A80AEA">
      <w:pPr>
        <w:ind w:left="24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Sección de Técnica y Operativa</w:t>
      </w:r>
    </w:p>
    <w:p w:rsidR="00A80AEA" w:rsidRDefault="00A80AEA" w:rsidP="00A80AEA">
      <w:pPr>
        <w:ind w:left="240"/>
        <w:jc w:val="both"/>
        <w:rPr>
          <w:rFonts w:ascii="Arial" w:hAnsi="Arial" w:cs="Arial"/>
          <w:lang w:val="es-MX"/>
        </w:rPr>
      </w:pPr>
    </w:p>
    <w:p w:rsidR="00A80AEA" w:rsidRDefault="00A80AEA" w:rsidP="00A80AE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80AEA" w:rsidRDefault="00A80AEA" w:rsidP="00A80AE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80AEA" w:rsidRDefault="006900A0" w:rsidP="00A80AE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(ORIGINAL FIRMADO)</w:t>
      </w:r>
    </w:p>
    <w:p w:rsidR="00A80AEA" w:rsidRPr="00A34367" w:rsidRDefault="00A80AEA" w:rsidP="00A80AEA">
      <w:pPr>
        <w:jc w:val="center"/>
        <w:rPr>
          <w:rFonts w:ascii="Arial" w:hAnsi="Arial" w:cs="Arial"/>
          <w:b/>
          <w:lang w:val="es-MX"/>
        </w:rPr>
      </w:pPr>
      <w:r w:rsidRPr="00A34367">
        <w:rPr>
          <w:rFonts w:ascii="Arial" w:hAnsi="Arial" w:cs="Arial"/>
          <w:b/>
          <w:sz w:val="24"/>
          <w:szCs w:val="24"/>
          <w:lang w:val="es-MX"/>
        </w:rPr>
        <w:t>KATHERING SIRLEY LATORRE CAICEDO</w:t>
      </w:r>
    </w:p>
    <w:p w:rsidR="00A80AEA" w:rsidRPr="006C0770" w:rsidRDefault="00A80AEA" w:rsidP="00A80AEA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A80AEA" w:rsidRPr="000619BB" w:rsidRDefault="00A80AEA" w:rsidP="00A80AEA">
      <w:pPr>
        <w:ind w:left="240"/>
        <w:jc w:val="center"/>
        <w:rPr>
          <w:rFonts w:ascii="Coronet" w:hAnsi="Coronet" w:cs="Arial"/>
          <w:sz w:val="16"/>
          <w:szCs w:val="16"/>
          <w:lang w:val="es-MX"/>
        </w:rPr>
      </w:pPr>
    </w:p>
    <w:p w:rsidR="00A80AEA" w:rsidRDefault="00A80AEA" w:rsidP="00A80AE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80AEA" w:rsidRDefault="00A80AEA" w:rsidP="00A80AEA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80AEA" w:rsidRDefault="00A80AEA" w:rsidP="00A80AEA">
      <w:pPr>
        <w:ind w:left="240"/>
        <w:jc w:val="both"/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p w:rsidR="004D51C0" w:rsidRDefault="004D51C0"/>
    <w:sectPr w:rsidR="004D51C0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6900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6900A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6900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6900A0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6900A0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6900A0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0AEA"/>
    <w:rsid w:val="004D51C0"/>
    <w:rsid w:val="006900A0"/>
    <w:rsid w:val="00A8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80A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0A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80A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0A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2013-09-26T15:32:00Z</cp:lastPrinted>
  <dcterms:created xsi:type="dcterms:W3CDTF">2013-09-26T15:29:00Z</dcterms:created>
  <dcterms:modified xsi:type="dcterms:W3CDTF">2013-09-26T15:33:00Z</dcterms:modified>
</cp:coreProperties>
</file>