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4" w:rsidRPr="00D057D5" w:rsidRDefault="00930EC4" w:rsidP="00930EC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930EC4" w:rsidRPr="00D057D5" w:rsidRDefault="00930EC4" w:rsidP="00930EC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930EC4" w:rsidRPr="00D057D5" w:rsidRDefault="00930EC4" w:rsidP="00930EC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930EC4" w:rsidRPr="00D057D5" w:rsidRDefault="00930EC4" w:rsidP="00930EC4">
      <w:pPr>
        <w:rPr>
          <w:rFonts w:ascii="Arial" w:hAnsi="Arial" w:cs="Arial"/>
          <w:b/>
          <w:sz w:val="24"/>
          <w:szCs w:val="24"/>
          <w:lang w:val="es-CO"/>
        </w:rPr>
      </w:pPr>
    </w:p>
    <w:p w:rsidR="00930EC4" w:rsidRPr="00D057D5" w:rsidRDefault="00930EC4" w:rsidP="00930EC4">
      <w:pPr>
        <w:rPr>
          <w:rFonts w:ascii="Arial" w:hAnsi="Arial" w:cs="Arial"/>
          <w:b/>
          <w:sz w:val="24"/>
          <w:szCs w:val="24"/>
          <w:lang w:val="es-CO"/>
        </w:rPr>
      </w:pPr>
    </w:p>
    <w:p w:rsidR="00930EC4" w:rsidRPr="00D057D5" w:rsidRDefault="00930EC4" w:rsidP="00930EC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774513">
        <w:rPr>
          <w:rFonts w:ascii="Arial" w:hAnsi="Arial" w:cs="Arial"/>
          <w:b/>
          <w:sz w:val="28"/>
          <w:szCs w:val="28"/>
          <w:lang w:val="es-CO"/>
        </w:rPr>
        <w:t>0166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930EC4" w:rsidRPr="00D057D5" w:rsidRDefault="00930EC4" w:rsidP="00930EC4">
      <w:pPr>
        <w:rPr>
          <w:rFonts w:ascii="Arial" w:hAnsi="Arial" w:cs="Arial"/>
          <w:sz w:val="24"/>
          <w:szCs w:val="24"/>
          <w:lang w:val="es-CO"/>
        </w:rPr>
      </w:pPr>
    </w:p>
    <w:p w:rsidR="00930EC4" w:rsidRPr="00D057D5" w:rsidRDefault="00930EC4" w:rsidP="00930EC4">
      <w:pPr>
        <w:rPr>
          <w:rFonts w:ascii="Arial" w:hAnsi="Arial" w:cs="Arial"/>
          <w:sz w:val="24"/>
          <w:szCs w:val="24"/>
          <w:lang w:val="es-CO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930EC4" w:rsidRPr="00D057D5" w:rsidRDefault="00930EC4" w:rsidP="00930EC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774513">
        <w:rPr>
          <w:rFonts w:ascii="Arial" w:hAnsi="Arial" w:cs="Arial"/>
          <w:sz w:val="24"/>
          <w:szCs w:val="24"/>
          <w:lang w:val="es-CO"/>
        </w:rPr>
        <w:t>0166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930EC4" w:rsidRPr="00D057D5" w:rsidRDefault="00930EC4" w:rsidP="00930EC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930EC4">
        <w:rPr>
          <w:rFonts w:ascii="Arial" w:hAnsi="Arial" w:cs="Arial"/>
          <w:iCs/>
          <w:sz w:val="24"/>
          <w:szCs w:val="24"/>
          <w:lang w:val="es-ES"/>
        </w:rPr>
        <w:t>Seleccionar en aplicación de los trámites legales correspondientes al contratista para el SUMINISTRO DE ELEMENTOS Y MATERIALES PARA LABORATORIOS DE LAS PLANTAS DE TRATAMIENTO DE EMPOCALDAS S.A. E.S.P.</w:t>
      </w: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</w:rPr>
      </w:pPr>
    </w:p>
    <w:p w:rsidR="00930EC4" w:rsidRDefault="00930EC4" w:rsidP="00930EC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930EC4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TREINTA Y OCHO MILLONES DE PESOS ($38.00</w:t>
      </w:r>
      <w:r w:rsidR="00EF7577">
        <w:rPr>
          <w:rFonts w:ascii="Arial" w:hAnsi="Arial" w:cs="Arial"/>
          <w:iCs/>
          <w:sz w:val="24"/>
          <w:szCs w:val="24"/>
          <w:lang w:val="es-ES"/>
        </w:rPr>
        <w:t>0</w:t>
      </w:r>
      <w:r w:rsidRPr="00930EC4">
        <w:rPr>
          <w:rFonts w:ascii="Arial" w:hAnsi="Arial" w:cs="Arial"/>
          <w:iCs/>
          <w:sz w:val="24"/>
          <w:szCs w:val="24"/>
          <w:lang w:val="es-ES"/>
        </w:rPr>
        <w:t>.000) incluido IVA y la entrega de los suministros en el municipio de Municipio de Chinchiná, Caldas, Planta los Cuervos de EMPOCALDAS S.A. E.S.P.</w:t>
      </w:r>
    </w:p>
    <w:p w:rsidR="00930EC4" w:rsidRDefault="00930EC4" w:rsidP="00930EC4">
      <w:pPr>
        <w:jc w:val="both"/>
        <w:rPr>
          <w:rFonts w:ascii="Arial" w:hAnsi="Arial" w:cs="Arial"/>
          <w:sz w:val="24"/>
          <w:szCs w:val="24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26 de 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</w:rPr>
      </w:pPr>
    </w:p>
    <w:p w:rsidR="00930EC4" w:rsidRPr="00D057D5" w:rsidRDefault="00930EC4" w:rsidP="00930EC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774513">
        <w:rPr>
          <w:rFonts w:ascii="Arial" w:hAnsi="Arial" w:cs="Arial"/>
          <w:iCs/>
          <w:sz w:val="24"/>
          <w:szCs w:val="24"/>
        </w:rPr>
        <w:t>treinta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(</w:t>
      </w:r>
      <w:r w:rsidR="00774513">
        <w:rPr>
          <w:rFonts w:ascii="Arial" w:hAnsi="Arial" w:cs="Arial"/>
          <w:iCs/>
          <w:sz w:val="24"/>
          <w:szCs w:val="24"/>
        </w:rPr>
        <w:t>30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774513">
        <w:rPr>
          <w:rFonts w:ascii="Arial" w:hAnsi="Arial" w:cs="Arial"/>
          <w:iCs/>
          <w:sz w:val="24"/>
          <w:szCs w:val="24"/>
        </w:rPr>
        <w:t>septiembre</w:t>
      </w:r>
      <w:r>
        <w:rPr>
          <w:rFonts w:ascii="Arial" w:hAnsi="Arial" w:cs="Arial"/>
          <w:iCs/>
          <w:sz w:val="24"/>
          <w:szCs w:val="24"/>
        </w:rPr>
        <w:t xml:space="preserve">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930EC4" w:rsidRPr="00D057D5" w:rsidRDefault="00930EC4" w:rsidP="00930EC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30EC4" w:rsidRDefault="00930EC4" w:rsidP="00930EC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30EC4" w:rsidRPr="00D057D5" w:rsidRDefault="00930EC4" w:rsidP="00930EC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EF7577" w:rsidRDefault="00EF7577" w:rsidP="00EF757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930EC4" w:rsidRPr="00050635" w:rsidRDefault="00930EC4" w:rsidP="00EF757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930EC4" w:rsidRPr="00050635" w:rsidRDefault="00930EC4" w:rsidP="00930EC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930EC4" w:rsidRDefault="00930EC4" w:rsidP="00930EC4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D51C0" w:rsidRDefault="004D51C0"/>
    <w:sectPr w:rsidR="004D51C0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FC" w:rsidRDefault="005364FC" w:rsidP="00E9745A">
      <w:r>
        <w:separator/>
      </w:r>
    </w:p>
  </w:endnote>
  <w:endnote w:type="continuationSeparator" w:id="0">
    <w:p w:rsidR="005364FC" w:rsidRDefault="005364FC" w:rsidP="00E9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930EC4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FC" w:rsidRDefault="005364FC" w:rsidP="00E9745A">
      <w:r>
        <w:separator/>
      </w:r>
    </w:p>
  </w:footnote>
  <w:footnote w:type="continuationSeparator" w:id="0">
    <w:p w:rsidR="005364FC" w:rsidRDefault="005364FC" w:rsidP="00E9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C4"/>
    <w:rsid w:val="004D51C0"/>
    <w:rsid w:val="005364FC"/>
    <w:rsid w:val="00774513"/>
    <w:rsid w:val="00930EC4"/>
    <w:rsid w:val="00CB24BF"/>
    <w:rsid w:val="00E9745A"/>
    <w:rsid w:val="00EB708E"/>
    <w:rsid w:val="00E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30EC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930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0EC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2013-09-30T21:11:00Z</cp:lastPrinted>
  <dcterms:created xsi:type="dcterms:W3CDTF">2013-09-26T13:58:00Z</dcterms:created>
  <dcterms:modified xsi:type="dcterms:W3CDTF">2013-09-30T21:12:00Z</dcterms:modified>
</cp:coreProperties>
</file>