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F67D4F">
        <w:rPr>
          <w:rFonts w:ascii="Arial" w:hAnsi="Arial" w:cs="Arial"/>
          <w:b/>
          <w:sz w:val="24"/>
          <w:szCs w:val="24"/>
          <w:lang w:val="es-CO"/>
        </w:rPr>
        <w:t xml:space="preserve">0069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F67D4F">
        <w:rPr>
          <w:rFonts w:ascii="Arial" w:hAnsi="Arial" w:cs="Arial"/>
          <w:b/>
          <w:sz w:val="24"/>
          <w:szCs w:val="24"/>
          <w:lang w:val="es-CO"/>
        </w:rPr>
        <w:t xml:space="preserve">0069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4D123C" w:rsidRPr="00E21740">
        <w:rPr>
          <w:rFonts w:ascii="Arial" w:hAnsi="Arial" w:cs="Arial"/>
          <w:iCs/>
          <w:sz w:val="22"/>
          <w:szCs w:val="22"/>
          <w:lang w:val="es-ES"/>
        </w:rPr>
        <w:t>OBRAS CIVILES VARIAS E</w:t>
      </w:r>
      <w:r w:rsidR="004D123C" w:rsidRPr="00337103">
        <w:rPr>
          <w:rFonts w:ascii="Arial" w:hAnsi="Arial" w:cs="Arial"/>
          <w:iCs/>
          <w:sz w:val="22"/>
          <w:szCs w:val="22"/>
          <w:lang w:val="es-ES"/>
        </w:rPr>
        <w:t xml:space="preserve"> INSTALACION DE HIDRANTES EN DIFERENTES MUNICIPIOS DEL DEPARTAMENTO DE CALDAS.</w:t>
      </w:r>
    </w:p>
    <w:p w:rsidR="00DD1160" w:rsidRPr="00FD41B7" w:rsidRDefault="00DD1160" w:rsidP="00B6543D">
      <w:pPr>
        <w:autoSpaceDE w:val="0"/>
        <w:autoSpaceDN w:val="0"/>
        <w:adjustRightInd w:val="0"/>
        <w:jc w:val="both"/>
        <w:rPr>
          <w:rFonts w:ascii="Arial" w:eastAsia="TTE27DC3D0t00" w:hAnsi="Arial" w:cs="Arial"/>
          <w:sz w:val="24"/>
          <w:szCs w:val="24"/>
        </w:rPr>
      </w:pPr>
    </w:p>
    <w:p w:rsidR="004D123C" w:rsidRPr="004D123C" w:rsidRDefault="00B6543D" w:rsidP="00B6543D">
      <w:pPr>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4D123C" w:rsidRPr="00337103">
        <w:rPr>
          <w:rFonts w:ascii="Arial" w:hAnsi="Arial" w:cs="Arial"/>
          <w:iCs/>
          <w:sz w:val="22"/>
          <w:szCs w:val="22"/>
          <w:lang w:val="es-ES"/>
        </w:rPr>
        <w:t>CINCUENTA Y NUEVE MILLONES SEISCIENTOS CUARENTA Y SEIS MIL CUATROCIENTOS SESENTA Y NUEVE PESOS ($59.646.469)</w:t>
      </w:r>
      <w:r w:rsidR="004D123C">
        <w:rPr>
          <w:rFonts w:ascii="Arial" w:hAnsi="Arial" w:cs="Arial"/>
          <w:iCs/>
          <w:sz w:val="22"/>
          <w:szCs w:val="22"/>
          <w:lang w:val="es-ES"/>
        </w:rPr>
        <w:t>.</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EE66E5">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EE66E5">
        <w:rPr>
          <w:rFonts w:ascii="Arial" w:hAnsi="Arial" w:cs="Arial"/>
          <w:iCs/>
          <w:sz w:val="24"/>
          <w:szCs w:val="24"/>
        </w:rPr>
        <w:t>veintisiete</w:t>
      </w:r>
      <w:r w:rsidR="00671657">
        <w:rPr>
          <w:rFonts w:ascii="Arial" w:hAnsi="Arial" w:cs="Arial"/>
          <w:iCs/>
          <w:sz w:val="24"/>
          <w:szCs w:val="24"/>
        </w:rPr>
        <w:t xml:space="preserve"> </w:t>
      </w:r>
      <w:r w:rsidR="00244FF1" w:rsidRPr="00FD41B7">
        <w:rPr>
          <w:rFonts w:ascii="Arial" w:hAnsi="Arial" w:cs="Arial"/>
          <w:iCs/>
          <w:sz w:val="24"/>
          <w:szCs w:val="24"/>
        </w:rPr>
        <w:t>(</w:t>
      </w:r>
      <w:r w:rsidR="00EE66E5">
        <w:rPr>
          <w:rFonts w:ascii="Arial" w:hAnsi="Arial" w:cs="Arial"/>
          <w:iCs/>
          <w:sz w:val="24"/>
          <w:szCs w:val="24"/>
        </w:rPr>
        <w:t>27</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D1160">
        <w:rPr>
          <w:rFonts w:ascii="Arial" w:hAnsi="Arial" w:cs="Arial"/>
          <w:iCs/>
          <w:sz w:val="24"/>
          <w:szCs w:val="24"/>
        </w:rPr>
        <w:t xml:space="preserve">marzo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EE66E5" w:rsidRDefault="00F67D4F"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21" w:rsidRDefault="00D92821" w:rsidP="00DF4598">
      <w:r>
        <w:separator/>
      </w:r>
    </w:p>
  </w:endnote>
  <w:endnote w:type="continuationSeparator" w:id="0">
    <w:p w:rsidR="00D92821" w:rsidRDefault="00D92821"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21" w:rsidRDefault="00D92821" w:rsidP="00DF4598">
      <w:r>
        <w:separator/>
      </w:r>
    </w:p>
  </w:footnote>
  <w:footnote w:type="continuationSeparator" w:id="0">
    <w:p w:rsidR="00D92821" w:rsidRDefault="00D92821"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0D3F6B"/>
    <w:rsid w:val="001127A8"/>
    <w:rsid w:val="00127983"/>
    <w:rsid w:val="00217A7D"/>
    <w:rsid w:val="00244FF1"/>
    <w:rsid w:val="002465D3"/>
    <w:rsid w:val="00296C15"/>
    <w:rsid w:val="002B335A"/>
    <w:rsid w:val="002C0A03"/>
    <w:rsid w:val="002F4214"/>
    <w:rsid w:val="0032199B"/>
    <w:rsid w:val="00326B59"/>
    <w:rsid w:val="00333647"/>
    <w:rsid w:val="00352596"/>
    <w:rsid w:val="00382759"/>
    <w:rsid w:val="0041482B"/>
    <w:rsid w:val="00427AC0"/>
    <w:rsid w:val="00461A1C"/>
    <w:rsid w:val="00466EB2"/>
    <w:rsid w:val="00467F56"/>
    <w:rsid w:val="00476449"/>
    <w:rsid w:val="004803EF"/>
    <w:rsid w:val="00493CFB"/>
    <w:rsid w:val="004B4F38"/>
    <w:rsid w:val="004D123C"/>
    <w:rsid w:val="00503C79"/>
    <w:rsid w:val="00557AAB"/>
    <w:rsid w:val="0056656A"/>
    <w:rsid w:val="00587FD5"/>
    <w:rsid w:val="0059647A"/>
    <w:rsid w:val="00597BCC"/>
    <w:rsid w:val="005A1502"/>
    <w:rsid w:val="005B3832"/>
    <w:rsid w:val="005D63D6"/>
    <w:rsid w:val="0060518C"/>
    <w:rsid w:val="00615F0D"/>
    <w:rsid w:val="00632C5D"/>
    <w:rsid w:val="00634415"/>
    <w:rsid w:val="006634C3"/>
    <w:rsid w:val="00671657"/>
    <w:rsid w:val="006D6822"/>
    <w:rsid w:val="00785503"/>
    <w:rsid w:val="007E6EE0"/>
    <w:rsid w:val="008013E7"/>
    <w:rsid w:val="00893261"/>
    <w:rsid w:val="008A4548"/>
    <w:rsid w:val="008C7D77"/>
    <w:rsid w:val="00967B8C"/>
    <w:rsid w:val="00986248"/>
    <w:rsid w:val="009A494D"/>
    <w:rsid w:val="009B5250"/>
    <w:rsid w:val="009C4C9F"/>
    <w:rsid w:val="009E5CF5"/>
    <w:rsid w:val="009E7ACF"/>
    <w:rsid w:val="00A14ABB"/>
    <w:rsid w:val="00A857C8"/>
    <w:rsid w:val="00AE5821"/>
    <w:rsid w:val="00B4550A"/>
    <w:rsid w:val="00B64F49"/>
    <w:rsid w:val="00B6543D"/>
    <w:rsid w:val="00B85820"/>
    <w:rsid w:val="00B92ADE"/>
    <w:rsid w:val="00BB1EF1"/>
    <w:rsid w:val="00BC6488"/>
    <w:rsid w:val="00BE2490"/>
    <w:rsid w:val="00C41579"/>
    <w:rsid w:val="00C441F9"/>
    <w:rsid w:val="00CF098B"/>
    <w:rsid w:val="00D32C47"/>
    <w:rsid w:val="00D341BC"/>
    <w:rsid w:val="00D74446"/>
    <w:rsid w:val="00D87E51"/>
    <w:rsid w:val="00D92821"/>
    <w:rsid w:val="00DD1160"/>
    <w:rsid w:val="00DF05F6"/>
    <w:rsid w:val="00DF4598"/>
    <w:rsid w:val="00E6679A"/>
    <w:rsid w:val="00E77CA6"/>
    <w:rsid w:val="00E95F8A"/>
    <w:rsid w:val="00EA55BC"/>
    <w:rsid w:val="00EE66E5"/>
    <w:rsid w:val="00EF4008"/>
    <w:rsid w:val="00F35181"/>
    <w:rsid w:val="00F67D4F"/>
    <w:rsid w:val="00F7018F"/>
    <w:rsid w:val="00F844EC"/>
    <w:rsid w:val="00FB7E03"/>
    <w:rsid w:val="00FD41B7"/>
    <w:rsid w:val="00FF20A6"/>
    <w:rsid w:val="00FF554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238</Words>
  <Characters>1309</Characters>
  <Application>Microsoft Office Word</Application>
  <DocSecurity>0</DocSecurity>
  <Lines>10</Lines>
  <Paragraphs>3</Paragraphs>
  <ScaleCrop>false</ScaleCrop>
  <Company>Hewlett-Packard Company</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13</cp:revision>
  <cp:lastPrinted>2014-03-26T14:44:00Z</cp:lastPrinted>
  <dcterms:created xsi:type="dcterms:W3CDTF">2014-02-13T20:59:00Z</dcterms:created>
  <dcterms:modified xsi:type="dcterms:W3CDTF">2014-03-27T14:23:00Z</dcterms:modified>
</cp:coreProperties>
</file>