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VITAC</w:t>
      </w:r>
      <w:r w:rsidR="00334CC4">
        <w:rPr>
          <w:rFonts w:ascii="Arial" w:hAnsi="Arial" w:cs="Arial"/>
          <w:b/>
          <w:sz w:val="24"/>
          <w:szCs w:val="24"/>
          <w:lang w:val="es-CO"/>
        </w:rPr>
        <w:t>IÓN PÚBLICA DE OFERTAS No.</w:t>
      </w:r>
      <w:r w:rsidR="001B49F5">
        <w:rPr>
          <w:rFonts w:ascii="Arial" w:hAnsi="Arial" w:cs="Arial"/>
          <w:b/>
          <w:sz w:val="24"/>
          <w:szCs w:val="24"/>
          <w:lang w:val="es-CO"/>
        </w:rPr>
        <w:t>0075</w:t>
      </w:r>
      <w:r w:rsidR="00A03CF8">
        <w:rPr>
          <w:rFonts w:ascii="Arial" w:hAnsi="Arial" w:cs="Arial"/>
          <w:b/>
          <w:sz w:val="24"/>
          <w:szCs w:val="24"/>
          <w:lang w:val="es-CO"/>
        </w:rPr>
        <w:t xml:space="preserve">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334CC4">
        <w:rPr>
          <w:rFonts w:ascii="Arial" w:hAnsi="Arial" w:cs="Arial"/>
          <w:b/>
          <w:sz w:val="24"/>
          <w:szCs w:val="24"/>
          <w:lang w:val="es-CO"/>
        </w:rPr>
        <w:t xml:space="preserve">: </w:t>
      </w:r>
      <w:r w:rsidR="001B49F5">
        <w:rPr>
          <w:rFonts w:ascii="Arial" w:hAnsi="Arial" w:cs="Arial"/>
          <w:b/>
          <w:sz w:val="24"/>
          <w:szCs w:val="24"/>
          <w:lang w:val="es-CO"/>
        </w:rPr>
        <w:t xml:space="preserve">0075 </w:t>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1B49F5" w:rsidRPr="00CB11D4" w:rsidRDefault="00B6543D" w:rsidP="001B49F5">
      <w:pPr>
        <w:jc w:val="both"/>
        <w:rPr>
          <w:rFonts w:ascii="Arial" w:hAnsi="Arial" w:cs="Arial"/>
          <w:iCs/>
          <w:sz w:val="22"/>
          <w:szCs w:val="22"/>
          <w:lang w:val="es-ES"/>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 el </w:t>
      </w:r>
      <w:r w:rsidR="001B49F5" w:rsidRPr="00CB11D4">
        <w:rPr>
          <w:rFonts w:ascii="Arial" w:hAnsi="Arial" w:cs="Arial"/>
          <w:iCs/>
          <w:sz w:val="22"/>
          <w:szCs w:val="22"/>
          <w:lang w:val="es-ES"/>
        </w:rPr>
        <w:t>REPOSICIÓN DE LA RED DE ALCANTARILLADO EN LA CARRERA 3 VIA A SAN JOSE –BARRIO SAN JOAQUIN DEL MUNICIPIO DE RISARALDA CALDAS</w:t>
      </w:r>
    </w:p>
    <w:p w:rsidR="00B6543D" w:rsidRPr="001B49F5" w:rsidRDefault="00B6543D" w:rsidP="00B6543D">
      <w:pPr>
        <w:autoSpaceDE w:val="0"/>
        <w:autoSpaceDN w:val="0"/>
        <w:adjustRightInd w:val="0"/>
        <w:jc w:val="both"/>
        <w:rPr>
          <w:rFonts w:ascii="Arial" w:eastAsia="TTE27DC3D0t00" w:hAnsi="Arial" w:cs="Arial"/>
          <w:sz w:val="24"/>
          <w:szCs w:val="24"/>
          <w:lang w:val="es-ES"/>
        </w:rPr>
      </w:pPr>
    </w:p>
    <w:p w:rsidR="001B49F5" w:rsidRPr="00CB11D4" w:rsidRDefault="00B6543D" w:rsidP="001B49F5">
      <w:pPr>
        <w:jc w:val="both"/>
        <w:rPr>
          <w:rFonts w:ascii="Arial" w:hAnsi="Arial" w:cs="Arial"/>
          <w:iCs/>
          <w:sz w:val="22"/>
          <w:szCs w:val="22"/>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1B49F5" w:rsidRPr="00CB11D4">
        <w:rPr>
          <w:rFonts w:ascii="Arial" w:hAnsi="Arial" w:cs="Arial"/>
          <w:iCs/>
          <w:sz w:val="22"/>
          <w:szCs w:val="22"/>
          <w:lang w:val="es-ES"/>
        </w:rPr>
        <w:t>OCHENTA Y CINCO MILLONES SEISCIENTOS SESENTA Y CINCO MIL SETECIENTOS PESOS MCTE ($85.665.700) INCLUIDO AIU E IVA SOBRE UTILIDADES.</w:t>
      </w:r>
    </w:p>
    <w:p w:rsidR="002F4214" w:rsidRPr="00FD41B7" w:rsidRDefault="002F4214" w:rsidP="00B4550A">
      <w:pPr>
        <w:autoSpaceDE w:val="0"/>
        <w:autoSpaceDN w:val="0"/>
        <w:adjustRightInd w:val="0"/>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y en medio físico en la Secretaría General de EMPOCALDAS S.A. E.S.P., ubicada en la Carrera 23 No. 75 – 82 de la ciudad de Manizales</w:t>
      </w:r>
      <w:r w:rsidR="00D7791C">
        <w:rPr>
          <w:rFonts w:ascii="Arial" w:hAnsi="Arial" w:cs="Arial"/>
          <w:iCs/>
          <w:sz w:val="24"/>
          <w:szCs w:val="24"/>
        </w:rPr>
        <w:t>.</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1B49F5">
        <w:rPr>
          <w:rFonts w:ascii="Arial" w:hAnsi="Arial" w:cs="Arial"/>
          <w:iCs/>
          <w:sz w:val="24"/>
          <w:szCs w:val="24"/>
        </w:rPr>
        <w:t xml:space="preserve">treinta y un </w:t>
      </w:r>
      <w:r w:rsidR="00244FF1" w:rsidRPr="00FD41B7">
        <w:rPr>
          <w:rFonts w:ascii="Arial" w:hAnsi="Arial" w:cs="Arial"/>
          <w:iCs/>
          <w:sz w:val="24"/>
          <w:szCs w:val="24"/>
        </w:rPr>
        <w:t>(</w:t>
      </w:r>
      <w:r w:rsidR="001B49F5">
        <w:rPr>
          <w:rFonts w:ascii="Arial" w:hAnsi="Arial" w:cs="Arial"/>
          <w:iCs/>
          <w:sz w:val="24"/>
          <w:szCs w:val="24"/>
        </w:rPr>
        <w:t>31</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D7791C">
        <w:rPr>
          <w:rFonts w:ascii="Arial" w:hAnsi="Arial" w:cs="Arial"/>
          <w:iCs/>
          <w:sz w:val="24"/>
          <w:szCs w:val="24"/>
        </w:rPr>
        <w:t>marzo</w:t>
      </w:r>
      <w:r w:rsidR="00B4550A" w:rsidRPr="00FD41B7">
        <w:rPr>
          <w:rFonts w:ascii="Arial" w:hAnsi="Arial" w:cs="Arial"/>
          <w:iCs/>
          <w:sz w:val="24"/>
          <w:szCs w:val="24"/>
        </w:rPr>
        <w:t xml:space="preserve">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D74446" w:rsidRPr="00FD41B7" w:rsidRDefault="00D74446" w:rsidP="00FB7E03">
      <w:pPr>
        <w:jc w:val="center"/>
        <w:rPr>
          <w:rFonts w:ascii="Arial" w:hAnsi="Arial" w:cs="Arial"/>
          <w:b/>
          <w:iCs/>
          <w:sz w:val="24"/>
          <w:szCs w:val="24"/>
          <w:lang w:val="es-CO"/>
        </w:rPr>
      </w:pPr>
    </w:p>
    <w:p w:rsidR="001B49F5" w:rsidRDefault="00414CD1"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 xml:space="preserve">JUAN </w:t>
      </w:r>
      <w:r w:rsidR="00D7791C">
        <w:rPr>
          <w:rFonts w:ascii="Arial" w:hAnsi="Arial" w:cs="Arial"/>
          <w:b/>
          <w:iCs/>
          <w:sz w:val="24"/>
          <w:szCs w:val="24"/>
          <w:lang w:val="es-CO"/>
        </w:rPr>
        <w:t>DAVID PELAEZ CASTRO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2F4214" w:rsidRPr="00FD41B7" w:rsidRDefault="002F4214" w:rsidP="00FB7E03">
      <w:pPr>
        <w:jc w:val="center"/>
        <w:rPr>
          <w:rFonts w:ascii="Arial" w:hAnsi="Arial" w:cs="Arial"/>
          <w:b/>
          <w:sz w:val="24"/>
          <w:szCs w:val="24"/>
        </w:rPr>
      </w:pPr>
      <w:r w:rsidRPr="00FD41B7">
        <w:rPr>
          <w:rFonts w:ascii="Arial" w:hAnsi="Arial" w:cs="Arial"/>
          <w:b/>
          <w:iCs/>
          <w:sz w:val="24"/>
          <w:szCs w:val="24"/>
          <w:lang w:val="es-CO"/>
        </w:rPr>
        <w:t>EMPOCALDAS S.A. E.S.P.</w:t>
      </w:r>
    </w:p>
    <w:p w:rsidR="00597BCC" w:rsidRPr="00FD41B7" w:rsidRDefault="00597BCC">
      <w:pPr>
        <w:rPr>
          <w:rFonts w:ascii="Arial" w:hAnsi="Arial" w:cs="Arial"/>
          <w:sz w:val="24"/>
          <w:szCs w:val="24"/>
        </w:rPr>
      </w:pPr>
    </w:p>
    <w:sectPr w:rsidR="00597BCC" w:rsidRPr="00FD41B7"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4CD" w:rsidRDefault="00FC64CD" w:rsidP="00DF4598">
      <w:r>
        <w:separator/>
      </w:r>
    </w:p>
  </w:endnote>
  <w:endnote w:type="continuationSeparator" w:id="0">
    <w:p w:rsidR="00FC64CD" w:rsidRDefault="00FC64CD"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4CD" w:rsidRDefault="00FC64CD" w:rsidP="00DF4598">
      <w:r>
        <w:separator/>
      </w:r>
    </w:p>
  </w:footnote>
  <w:footnote w:type="continuationSeparator" w:id="0">
    <w:p w:rsidR="00FC64CD" w:rsidRDefault="00FC64CD"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906A0"/>
    <w:rsid w:val="00121D4A"/>
    <w:rsid w:val="00127983"/>
    <w:rsid w:val="00140921"/>
    <w:rsid w:val="001B49F5"/>
    <w:rsid w:val="00244FF1"/>
    <w:rsid w:val="002465D3"/>
    <w:rsid w:val="00296C15"/>
    <w:rsid w:val="002C0A03"/>
    <w:rsid w:val="002F117A"/>
    <w:rsid w:val="002F2E11"/>
    <w:rsid w:val="002F4214"/>
    <w:rsid w:val="0032199B"/>
    <w:rsid w:val="00326B59"/>
    <w:rsid w:val="00333647"/>
    <w:rsid w:val="00334CC4"/>
    <w:rsid w:val="00352596"/>
    <w:rsid w:val="00382759"/>
    <w:rsid w:val="00414CD1"/>
    <w:rsid w:val="00427AC0"/>
    <w:rsid w:val="00461A1C"/>
    <w:rsid w:val="00466EB2"/>
    <w:rsid w:val="00476449"/>
    <w:rsid w:val="00493CFB"/>
    <w:rsid w:val="004B4F38"/>
    <w:rsid w:val="00557AAB"/>
    <w:rsid w:val="0056656A"/>
    <w:rsid w:val="0058129B"/>
    <w:rsid w:val="00587FD5"/>
    <w:rsid w:val="0059647A"/>
    <w:rsid w:val="00597BCC"/>
    <w:rsid w:val="0060518C"/>
    <w:rsid w:val="0062132D"/>
    <w:rsid w:val="00634415"/>
    <w:rsid w:val="00652FF1"/>
    <w:rsid w:val="006634C3"/>
    <w:rsid w:val="006D6822"/>
    <w:rsid w:val="00785503"/>
    <w:rsid w:val="007A4B45"/>
    <w:rsid w:val="008013E7"/>
    <w:rsid w:val="00885194"/>
    <w:rsid w:val="00893261"/>
    <w:rsid w:val="008A4548"/>
    <w:rsid w:val="008C7D77"/>
    <w:rsid w:val="00967B8C"/>
    <w:rsid w:val="009A0BAD"/>
    <w:rsid w:val="009A494D"/>
    <w:rsid w:val="009C4C9F"/>
    <w:rsid w:val="009E4FE5"/>
    <w:rsid w:val="009E5CF5"/>
    <w:rsid w:val="009E7ACF"/>
    <w:rsid w:val="00A03CF8"/>
    <w:rsid w:val="00A14ABB"/>
    <w:rsid w:val="00A857C8"/>
    <w:rsid w:val="00AE5821"/>
    <w:rsid w:val="00B4550A"/>
    <w:rsid w:val="00B6543D"/>
    <w:rsid w:val="00B85820"/>
    <w:rsid w:val="00BB1EF1"/>
    <w:rsid w:val="00C17BF3"/>
    <w:rsid w:val="00C2755D"/>
    <w:rsid w:val="00C41579"/>
    <w:rsid w:val="00C837A9"/>
    <w:rsid w:val="00CF098B"/>
    <w:rsid w:val="00D14F3C"/>
    <w:rsid w:val="00D32C47"/>
    <w:rsid w:val="00D341BC"/>
    <w:rsid w:val="00D61FCD"/>
    <w:rsid w:val="00D74446"/>
    <w:rsid w:val="00D7791C"/>
    <w:rsid w:val="00D87E51"/>
    <w:rsid w:val="00DF4598"/>
    <w:rsid w:val="00E6679A"/>
    <w:rsid w:val="00E77CA6"/>
    <w:rsid w:val="00E95F8A"/>
    <w:rsid w:val="00EA55BC"/>
    <w:rsid w:val="00EF4008"/>
    <w:rsid w:val="00F35181"/>
    <w:rsid w:val="00F7018F"/>
    <w:rsid w:val="00F844EC"/>
    <w:rsid w:val="00FB7E03"/>
    <w:rsid w:val="00FC64CD"/>
    <w:rsid w:val="00FD41B7"/>
    <w:rsid w:val="00FD69E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245</Words>
  <Characters>1348</Characters>
  <Application>Microsoft Office Word</Application>
  <DocSecurity>0</DocSecurity>
  <Lines>11</Lines>
  <Paragraphs>3</Paragraphs>
  <ScaleCrop>false</ScaleCrop>
  <Company>Hewlett-Packard Company</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11</cp:revision>
  <cp:lastPrinted>2014-03-31T13:23:00Z</cp:lastPrinted>
  <dcterms:created xsi:type="dcterms:W3CDTF">2014-02-13T20:59:00Z</dcterms:created>
  <dcterms:modified xsi:type="dcterms:W3CDTF">2014-03-31T16:59:00Z</dcterms:modified>
</cp:coreProperties>
</file>