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VITACIÓN PÚBLICA DE OFERTAS No.</w:t>
      </w:r>
      <w:r w:rsidR="00735FCA">
        <w:rPr>
          <w:rFonts w:ascii="Arial" w:hAnsi="Arial" w:cs="Arial"/>
          <w:b/>
          <w:sz w:val="24"/>
          <w:szCs w:val="24"/>
          <w:lang w:val="es-CO"/>
        </w:rPr>
        <w:t xml:space="preserve"> 246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735FCA">
        <w:rPr>
          <w:rFonts w:ascii="Arial" w:hAnsi="Arial" w:cs="Arial"/>
          <w:b/>
          <w:sz w:val="24"/>
          <w:szCs w:val="24"/>
          <w:lang w:val="es-CO"/>
        </w:rPr>
        <w:t xml:space="preserve">246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Pr="00FD41B7" w:rsidRDefault="00B6543D" w:rsidP="00B6543D">
      <w:pPr>
        <w:autoSpaceDE w:val="0"/>
        <w:autoSpaceDN w:val="0"/>
        <w:adjustRightInd w:val="0"/>
        <w:jc w:val="both"/>
        <w:rPr>
          <w:rFonts w:ascii="Arial" w:eastAsia="TTE27DC3D0t00" w:hAnsi="Arial" w:cs="Arial"/>
          <w:sz w:val="24"/>
          <w:szCs w:val="24"/>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w:t>
      </w:r>
      <w:r w:rsidR="007D277D">
        <w:rPr>
          <w:rFonts w:ascii="Arial" w:hAnsi="Arial" w:cs="Arial"/>
          <w:iCs/>
          <w:sz w:val="24"/>
          <w:szCs w:val="24"/>
          <w:lang w:val="es-ES"/>
        </w:rPr>
        <w:t>espondientes al contratista para</w:t>
      </w:r>
      <w:r w:rsidR="00172C87">
        <w:rPr>
          <w:rFonts w:ascii="Arial" w:hAnsi="Arial" w:cs="Arial"/>
          <w:sz w:val="22"/>
          <w:szCs w:val="22"/>
          <w:lang w:val="es-ES"/>
        </w:rPr>
        <w:t xml:space="preserve"> </w:t>
      </w:r>
      <w:r w:rsidR="005D4BA3">
        <w:rPr>
          <w:rFonts w:ascii="Arial" w:hAnsi="Arial" w:cs="Arial"/>
          <w:iCs/>
          <w:sz w:val="22"/>
          <w:szCs w:val="22"/>
        </w:rPr>
        <w:t xml:space="preserve">REALIZAR LOS </w:t>
      </w:r>
      <w:r w:rsidR="005D4BA3" w:rsidRPr="00EA0A06">
        <w:rPr>
          <w:rFonts w:ascii="Arial" w:hAnsi="Arial" w:cs="Arial"/>
          <w:iCs/>
          <w:sz w:val="22"/>
          <w:szCs w:val="22"/>
          <w:lang w:val="es-ES"/>
        </w:rPr>
        <w:t>AVALUO</w:t>
      </w:r>
      <w:r w:rsidR="005D4BA3">
        <w:rPr>
          <w:rFonts w:ascii="Arial" w:hAnsi="Arial" w:cs="Arial"/>
          <w:iCs/>
          <w:sz w:val="22"/>
          <w:szCs w:val="22"/>
          <w:lang w:val="es-ES"/>
        </w:rPr>
        <w:t>S</w:t>
      </w:r>
      <w:r w:rsidR="005D4BA3" w:rsidRPr="00EA0A06">
        <w:rPr>
          <w:rFonts w:ascii="Arial" w:hAnsi="Arial" w:cs="Arial"/>
          <w:iCs/>
          <w:sz w:val="22"/>
          <w:szCs w:val="22"/>
          <w:lang w:val="es-ES"/>
        </w:rPr>
        <w:t xml:space="preserve"> DE</w:t>
      </w:r>
      <w:r w:rsidR="005D4BA3">
        <w:rPr>
          <w:rFonts w:ascii="Arial" w:hAnsi="Arial" w:cs="Arial"/>
          <w:iCs/>
          <w:sz w:val="22"/>
          <w:szCs w:val="22"/>
          <w:lang w:val="es-ES"/>
        </w:rPr>
        <w:t xml:space="preserve"> ACTIVOS FIJOS EN LOS DIFERENTES</w:t>
      </w:r>
      <w:r w:rsidR="005D4BA3" w:rsidRPr="00EA0A06">
        <w:rPr>
          <w:rFonts w:ascii="Arial" w:hAnsi="Arial" w:cs="Arial"/>
          <w:iCs/>
          <w:sz w:val="22"/>
          <w:szCs w:val="22"/>
          <w:lang w:val="es-ES"/>
        </w:rPr>
        <w:t xml:space="preserve"> </w:t>
      </w:r>
      <w:r w:rsidR="005D4BA3">
        <w:rPr>
          <w:rFonts w:ascii="Arial" w:hAnsi="Arial" w:cs="Arial"/>
          <w:iCs/>
          <w:sz w:val="22"/>
          <w:szCs w:val="22"/>
          <w:lang w:val="es-ES"/>
        </w:rPr>
        <w:t>MUNICIPIOS  DONDE EMPOCALDAS  S.A. E.S.P. PRESTA EL SERVICIO DE ACUEDUCTO Y ALCANTARILLADO CON BASE A LA NORMATIVIDAD  VIGENTE  Y  LAS  NORMAS  INTERNACIONALES DE CONTABILIDAD NIIF Y NIC</w:t>
      </w:r>
      <w:r w:rsidR="005D4BA3" w:rsidRPr="005F0BF9">
        <w:rPr>
          <w:rFonts w:ascii="Arial" w:hAnsi="Arial" w:cs="Arial"/>
          <w:iCs/>
          <w:sz w:val="22"/>
          <w:szCs w:val="22"/>
        </w:rPr>
        <w:t>.</w:t>
      </w:r>
      <w:r w:rsidR="005D4BA3" w:rsidRPr="00EA0A06">
        <w:rPr>
          <w:rFonts w:ascii="Arial" w:hAnsi="Arial" w:cs="Arial"/>
          <w:iCs/>
          <w:sz w:val="22"/>
          <w:szCs w:val="22"/>
        </w:rPr>
        <w:t xml:space="preserve">  </w:t>
      </w:r>
    </w:p>
    <w:p w:rsidR="00B6543D" w:rsidRPr="00FD41B7" w:rsidRDefault="00B6543D" w:rsidP="00B6543D">
      <w:pPr>
        <w:autoSpaceDE w:val="0"/>
        <w:autoSpaceDN w:val="0"/>
        <w:adjustRightInd w:val="0"/>
        <w:jc w:val="both"/>
        <w:rPr>
          <w:rFonts w:ascii="Arial" w:eastAsia="TTE27DC3D0t00" w:hAnsi="Arial" w:cs="Arial"/>
          <w:sz w:val="24"/>
          <w:szCs w:val="24"/>
        </w:rPr>
      </w:pPr>
    </w:p>
    <w:p w:rsidR="00273303" w:rsidRPr="000B6BFE" w:rsidRDefault="00B6543D" w:rsidP="00273303">
      <w:pPr>
        <w:pStyle w:val="DefaultText"/>
        <w:tabs>
          <w:tab w:val="left" w:pos="0"/>
        </w:tabs>
        <w:jc w:val="both"/>
        <w:rPr>
          <w:rFonts w:ascii="Arial" w:hAnsi="Arial" w:cs="Arial"/>
          <w:iCs/>
          <w:sz w:val="22"/>
          <w:szCs w:val="22"/>
          <w:lang w:val="es-ES"/>
        </w:rPr>
      </w:pPr>
      <w:r w:rsidRPr="00FD41B7">
        <w:rPr>
          <w:rFonts w:ascii="Arial" w:hAnsi="Arial" w:cs="Arial"/>
          <w:b/>
          <w:iCs/>
          <w:sz w:val="24"/>
          <w:szCs w:val="24"/>
          <w:lang w:val="es-ES"/>
        </w:rPr>
        <w:t xml:space="preserve">PRESUPUESTO </w:t>
      </w:r>
      <w:r w:rsidRPr="00D82002">
        <w:rPr>
          <w:rFonts w:ascii="Arial" w:hAnsi="Arial" w:cs="Arial"/>
          <w:b/>
          <w:iCs/>
          <w:sz w:val="24"/>
          <w:szCs w:val="24"/>
          <w:lang w:val="es-ES"/>
        </w:rPr>
        <w:t>OFICIAL:</w:t>
      </w:r>
      <w:r w:rsidRPr="00D82002">
        <w:rPr>
          <w:rFonts w:ascii="Arial" w:hAnsi="Arial" w:cs="Arial"/>
          <w:iCs/>
          <w:sz w:val="24"/>
          <w:szCs w:val="24"/>
          <w:lang w:val="es-ES"/>
        </w:rPr>
        <w:t xml:space="preserve"> El presupuesto oficial para el presente proceso es la suma de </w:t>
      </w:r>
      <w:r w:rsidR="00D82002" w:rsidRPr="00D82002">
        <w:rPr>
          <w:rFonts w:ascii="Arial" w:hAnsi="Arial" w:cs="Arial"/>
          <w:iCs/>
          <w:sz w:val="22"/>
          <w:szCs w:val="22"/>
          <w:lang w:val="es-ES"/>
        </w:rPr>
        <w:t>NOVENTA Y CINCO MILLONES DE PESOS</w:t>
      </w:r>
      <w:r w:rsidR="00172C87" w:rsidRPr="00D82002">
        <w:rPr>
          <w:rFonts w:ascii="Arial" w:hAnsi="Arial" w:cs="Arial"/>
          <w:iCs/>
          <w:sz w:val="22"/>
          <w:szCs w:val="22"/>
          <w:lang w:val="es-ES"/>
        </w:rPr>
        <w:t xml:space="preserve"> ($</w:t>
      </w:r>
      <w:r w:rsidR="00D82002" w:rsidRPr="00D82002">
        <w:rPr>
          <w:rFonts w:ascii="Arial" w:hAnsi="Arial" w:cs="Arial"/>
          <w:iCs/>
          <w:sz w:val="22"/>
          <w:szCs w:val="22"/>
          <w:lang w:val="es-ES"/>
        </w:rPr>
        <w:t>95.000.000</w:t>
      </w:r>
      <w:r w:rsidR="00172C87" w:rsidRPr="00D82002">
        <w:rPr>
          <w:rFonts w:ascii="Arial" w:hAnsi="Arial" w:cs="Arial"/>
          <w:iCs/>
          <w:sz w:val="22"/>
          <w:szCs w:val="22"/>
          <w:lang w:val="es-ES"/>
        </w:rPr>
        <w:t>) INCLUIDO IVA</w:t>
      </w:r>
    </w:p>
    <w:p w:rsidR="00273303" w:rsidRPr="000B6BFE" w:rsidRDefault="00273303" w:rsidP="00273303">
      <w:pPr>
        <w:pStyle w:val="DefaultText"/>
        <w:tabs>
          <w:tab w:val="left" w:pos="0"/>
        </w:tabs>
        <w:jc w:val="both"/>
        <w:rPr>
          <w:rFonts w:ascii="Arial" w:hAnsi="Arial" w:cs="Arial"/>
          <w:iCs/>
          <w:sz w:val="22"/>
          <w:szCs w:val="22"/>
          <w:lang w:val="es-ES"/>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32199B" w:rsidRDefault="002F4214" w:rsidP="002F4214">
      <w:pPr>
        <w:jc w:val="both"/>
        <w:rPr>
          <w:rFonts w:ascii="Arial" w:hAnsi="Arial" w:cs="Arial"/>
          <w:iCs/>
          <w:sz w:val="24"/>
          <w:szCs w:val="24"/>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y en medio físico en la Secretaría General de EMPOCALDAS S.A. E.S.P., ubicada en la Carrera 23 No. 75 – 82 de la ciudad de Manizales</w:t>
      </w:r>
      <w:r w:rsidR="003C36A0">
        <w:rPr>
          <w:rFonts w:ascii="Arial" w:hAnsi="Arial" w:cs="Arial"/>
          <w:iCs/>
          <w:sz w:val="24"/>
          <w:szCs w:val="24"/>
        </w:rPr>
        <w:t>.</w:t>
      </w:r>
    </w:p>
    <w:p w:rsidR="003C36A0" w:rsidRPr="00FD41B7" w:rsidRDefault="003C36A0"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FD41B7">
        <w:rPr>
          <w:rFonts w:ascii="Arial" w:hAnsi="Arial" w:cs="Arial"/>
          <w:iCs/>
          <w:sz w:val="24"/>
          <w:szCs w:val="24"/>
        </w:rPr>
        <w:t xml:space="preserve">Dado en Manizales, Caldas a </w:t>
      </w:r>
      <w:r w:rsidR="00B4550A" w:rsidRPr="00FD41B7">
        <w:rPr>
          <w:rFonts w:ascii="Arial" w:hAnsi="Arial" w:cs="Arial"/>
          <w:iCs/>
          <w:sz w:val="24"/>
          <w:szCs w:val="24"/>
        </w:rPr>
        <w:t xml:space="preserve">los </w:t>
      </w:r>
      <w:r w:rsidR="00BB4E5E">
        <w:rPr>
          <w:rFonts w:ascii="Arial" w:hAnsi="Arial" w:cs="Arial"/>
          <w:iCs/>
          <w:sz w:val="24"/>
          <w:szCs w:val="24"/>
        </w:rPr>
        <w:t>diez</w:t>
      </w:r>
      <w:r w:rsidR="009C4C9F" w:rsidRPr="00FD41B7">
        <w:rPr>
          <w:rFonts w:ascii="Arial" w:hAnsi="Arial" w:cs="Arial"/>
          <w:iCs/>
          <w:sz w:val="24"/>
          <w:szCs w:val="24"/>
        </w:rPr>
        <w:t xml:space="preserve"> </w:t>
      </w:r>
      <w:r w:rsidR="00244FF1" w:rsidRPr="00FD41B7">
        <w:rPr>
          <w:rFonts w:ascii="Arial" w:hAnsi="Arial" w:cs="Arial"/>
          <w:iCs/>
          <w:sz w:val="24"/>
          <w:szCs w:val="24"/>
        </w:rPr>
        <w:t>(</w:t>
      </w:r>
      <w:r w:rsidR="00BB4E5E">
        <w:rPr>
          <w:rFonts w:ascii="Arial" w:hAnsi="Arial" w:cs="Arial"/>
          <w:iCs/>
          <w:sz w:val="24"/>
          <w:szCs w:val="24"/>
        </w:rPr>
        <w:t>10</w:t>
      </w:r>
      <w:r w:rsidR="00244FF1" w:rsidRPr="00FD41B7">
        <w:rPr>
          <w:rFonts w:ascii="Arial" w:hAnsi="Arial" w:cs="Arial"/>
          <w:iCs/>
          <w:sz w:val="24"/>
          <w:szCs w:val="24"/>
        </w:rPr>
        <w:t>)</w:t>
      </w:r>
      <w:r w:rsidRPr="00FD41B7">
        <w:rPr>
          <w:rFonts w:ascii="Arial" w:hAnsi="Arial" w:cs="Arial"/>
          <w:iCs/>
          <w:sz w:val="24"/>
          <w:szCs w:val="24"/>
        </w:rPr>
        <w:t xml:space="preserve"> días del mes de </w:t>
      </w:r>
      <w:r w:rsidR="00F26CDD">
        <w:rPr>
          <w:rFonts w:ascii="Arial" w:hAnsi="Arial" w:cs="Arial"/>
          <w:iCs/>
          <w:sz w:val="24"/>
          <w:szCs w:val="24"/>
        </w:rPr>
        <w:t>diciembre</w:t>
      </w:r>
      <w:r w:rsidR="00B4550A" w:rsidRPr="00FD41B7">
        <w:rPr>
          <w:rFonts w:ascii="Arial" w:hAnsi="Arial" w:cs="Arial"/>
          <w:iCs/>
          <w:sz w:val="24"/>
          <w:szCs w:val="24"/>
        </w:rPr>
        <w:t xml:space="preserve"> </w:t>
      </w:r>
      <w:r w:rsidRPr="00FD41B7">
        <w:rPr>
          <w:rFonts w:ascii="Arial" w:hAnsi="Arial" w:cs="Arial"/>
          <w:iCs/>
          <w:sz w:val="24"/>
          <w:szCs w:val="24"/>
        </w:rPr>
        <w:t xml:space="preserve">del año dos mil </w:t>
      </w:r>
      <w:r w:rsidR="00D74446" w:rsidRPr="00FD41B7">
        <w:rPr>
          <w:rFonts w:ascii="Arial" w:hAnsi="Arial" w:cs="Arial"/>
          <w:iCs/>
          <w:sz w:val="24"/>
          <w:szCs w:val="24"/>
        </w:rPr>
        <w:t>catorce</w:t>
      </w:r>
      <w:r w:rsidRPr="00FD41B7">
        <w:rPr>
          <w:rFonts w:ascii="Arial" w:hAnsi="Arial" w:cs="Arial"/>
          <w:iCs/>
          <w:sz w:val="24"/>
          <w:szCs w:val="24"/>
        </w:rPr>
        <w:t xml:space="preserve"> (201</w:t>
      </w:r>
      <w:r w:rsidR="00D74446" w:rsidRPr="00FD41B7">
        <w:rPr>
          <w:rFonts w:ascii="Arial" w:hAnsi="Arial" w:cs="Arial"/>
          <w:iCs/>
          <w:sz w:val="24"/>
          <w:szCs w:val="24"/>
        </w:rPr>
        <w:t>4</w:t>
      </w:r>
      <w:r w:rsidRPr="00FD41B7">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735FCA" w:rsidP="00735FCA">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C97647" w:rsidP="00FB7E03">
      <w:pPr>
        <w:jc w:val="center"/>
        <w:rPr>
          <w:rFonts w:ascii="Arial" w:hAnsi="Arial" w:cs="Arial"/>
          <w:b/>
          <w:iCs/>
          <w:sz w:val="24"/>
          <w:szCs w:val="24"/>
          <w:lang w:val="es-CO"/>
        </w:rPr>
      </w:pPr>
      <w:r>
        <w:rPr>
          <w:rFonts w:ascii="Arial" w:hAnsi="Arial" w:cs="Arial"/>
          <w:b/>
          <w:iCs/>
          <w:sz w:val="24"/>
          <w:szCs w:val="24"/>
          <w:lang w:val="es-CO"/>
        </w:rPr>
        <w:t>JUAN 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172C87" w:rsidRDefault="002F4214" w:rsidP="00172C87">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172C87" w:rsidSect="00273303">
      <w:foot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B2A" w:rsidRDefault="00A03B2A" w:rsidP="00DF4598">
      <w:r>
        <w:separator/>
      </w:r>
    </w:p>
  </w:endnote>
  <w:endnote w:type="continuationSeparator" w:id="0">
    <w:p w:rsidR="00A03B2A" w:rsidRDefault="00A03B2A"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B2A" w:rsidRDefault="00A03B2A" w:rsidP="00DF4598">
      <w:r>
        <w:separator/>
      </w:r>
    </w:p>
  </w:footnote>
  <w:footnote w:type="continuationSeparator" w:id="0">
    <w:p w:rsidR="00A03B2A" w:rsidRDefault="00A03B2A"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70B78"/>
    <w:rsid w:val="000906A0"/>
    <w:rsid w:val="000E39A5"/>
    <w:rsid w:val="00107601"/>
    <w:rsid w:val="00127983"/>
    <w:rsid w:val="001525AC"/>
    <w:rsid w:val="00172C87"/>
    <w:rsid w:val="00173C04"/>
    <w:rsid w:val="001E70D9"/>
    <w:rsid w:val="002220B3"/>
    <w:rsid w:val="00244FF1"/>
    <w:rsid w:val="002465D3"/>
    <w:rsid w:val="002701DE"/>
    <w:rsid w:val="00273303"/>
    <w:rsid w:val="0028676A"/>
    <w:rsid w:val="00296C15"/>
    <w:rsid w:val="002A222B"/>
    <w:rsid w:val="002C0A03"/>
    <w:rsid w:val="002D379E"/>
    <w:rsid w:val="002E0FDC"/>
    <w:rsid w:val="002F4214"/>
    <w:rsid w:val="0032199B"/>
    <w:rsid w:val="00326B59"/>
    <w:rsid w:val="00333647"/>
    <w:rsid w:val="00352596"/>
    <w:rsid w:val="00381857"/>
    <w:rsid w:val="00382759"/>
    <w:rsid w:val="003853D0"/>
    <w:rsid w:val="003A17CD"/>
    <w:rsid w:val="003C36A0"/>
    <w:rsid w:val="003D283C"/>
    <w:rsid w:val="003E2214"/>
    <w:rsid w:val="003F47BB"/>
    <w:rsid w:val="0042322D"/>
    <w:rsid w:val="00427AC0"/>
    <w:rsid w:val="00461A1C"/>
    <w:rsid w:val="00466EB2"/>
    <w:rsid w:val="00476449"/>
    <w:rsid w:val="00480146"/>
    <w:rsid w:val="00493CFB"/>
    <w:rsid w:val="004B4F38"/>
    <w:rsid w:val="004C2341"/>
    <w:rsid w:val="004E5C60"/>
    <w:rsid w:val="0050748C"/>
    <w:rsid w:val="00557AAB"/>
    <w:rsid w:val="0056656A"/>
    <w:rsid w:val="00587FD5"/>
    <w:rsid w:val="0059647A"/>
    <w:rsid w:val="00597BCC"/>
    <w:rsid w:val="005D4BA3"/>
    <w:rsid w:val="005E4F52"/>
    <w:rsid w:val="0060518C"/>
    <w:rsid w:val="00606875"/>
    <w:rsid w:val="00630B38"/>
    <w:rsid w:val="00634415"/>
    <w:rsid w:val="006634C3"/>
    <w:rsid w:val="00695E7E"/>
    <w:rsid w:val="006C6C8C"/>
    <w:rsid w:val="006D6822"/>
    <w:rsid w:val="00735FCA"/>
    <w:rsid w:val="00785705"/>
    <w:rsid w:val="00797B5D"/>
    <w:rsid w:val="007D277D"/>
    <w:rsid w:val="008013E7"/>
    <w:rsid w:val="00837B25"/>
    <w:rsid w:val="008428D3"/>
    <w:rsid w:val="00893261"/>
    <w:rsid w:val="00896C2F"/>
    <w:rsid w:val="008A4548"/>
    <w:rsid w:val="008C7D77"/>
    <w:rsid w:val="00922F0A"/>
    <w:rsid w:val="00967B8C"/>
    <w:rsid w:val="009A494D"/>
    <w:rsid w:val="009C4C9F"/>
    <w:rsid w:val="009E5CF5"/>
    <w:rsid w:val="009E7ACF"/>
    <w:rsid w:val="00A03B2A"/>
    <w:rsid w:val="00A857C8"/>
    <w:rsid w:val="00AE5821"/>
    <w:rsid w:val="00AF1EAE"/>
    <w:rsid w:val="00B215D8"/>
    <w:rsid w:val="00B4550A"/>
    <w:rsid w:val="00B6543D"/>
    <w:rsid w:val="00B85820"/>
    <w:rsid w:val="00BB1EF1"/>
    <w:rsid w:val="00BB4E5E"/>
    <w:rsid w:val="00C41579"/>
    <w:rsid w:val="00C97647"/>
    <w:rsid w:val="00CF098B"/>
    <w:rsid w:val="00D32C47"/>
    <w:rsid w:val="00D341BC"/>
    <w:rsid w:val="00D74446"/>
    <w:rsid w:val="00D82002"/>
    <w:rsid w:val="00D87E51"/>
    <w:rsid w:val="00DA30D4"/>
    <w:rsid w:val="00DE0BEB"/>
    <w:rsid w:val="00DF4598"/>
    <w:rsid w:val="00E61FC8"/>
    <w:rsid w:val="00E6679A"/>
    <w:rsid w:val="00E77CA6"/>
    <w:rsid w:val="00E95F8A"/>
    <w:rsid w:val="00EF4008"/>
    <w:rsid w:val="00F26CDD"/>
    <w:rsid w:val="00F35181"/>
    <w:rsid w:val="00F7018F"/>
    <w:rsid w:val="00F844EC"/>
    <w:rsid w:val="00F866DB"/>
    <w:rsid w:val="00FB7E03"/>
    <w:rsid w:val="00FD41B7"/>
    <w:rsid w:val="00FD5AE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273303"/>
    <w:pPr>
      <w:jc w:val="both"/>
    </w:pPr>
    <w:rPr>
      <w:rFonts w:ascii="Arial" w:hAnsi="Arial"/>
      <w:b/>
      <w:sz w:val="24"/>
      <w:lang w:val="es-ES"/>
    </w:rPr>
  </w:style>
  <w:style w:type="paragraph" w:customStyle="1" w:styleId="DefaultText">
    <w:name w:val="Default Text"/>
    <w:basedOn w:val="Normal"/>
    <w:rsid w:val="00273303"/>
    <w:pPr>
      <w:suppressAutoHyphens/>
    </w:pPr>
    <w:rPr>
      <w:color w:val="000000"/>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angelaa</cp:lastModifiedBy>
  <cp:revision>8</cp:revision>
  <cp:lastPrinted>2014-12-10T20:02:00Z</cp:lastPrinted>
  <dcterms:created xsi:type="dcterms:W3CDTF">2014-04-11T16:03:00Z</dcterms:created>
  <dcterms:modified xsi:type="dcterms:W3CDTF">2014-12-10T20:38:00Z</dcterms:modified>
</cp:coreProperties>
</file>